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DF08" w14:textId="0C76DD63" w:rsidR="00AC0D83" w:rsidRPr="00493F82" w:rsidRDefault="00513E66" w:rsidP="00493F82">
      <w:pPr>
        <w:widowControl w:val="0"/>
        <w:spacing w:after="120"/>
        <w:jc w:val="center"/>
        <w:rPr>
          <w:rFonts w:ascii="Arial Narrow" w:hAnsi="Arial Narrow"/>
          <w:b/>
          <w:bCs/>
          <w:sz w:val="36"/>
          <w:szCs w:val="36"/>
        </w:rPr>
      </w:pPr>
      <w:r w:rsidRPr="00C00F51">
        <w:rPr>
          <w:rFonts w:ascii="Arial Narrow" w:hAnsi="Arial Narrow"/>
          <w:b/>
          <w:bCs/>
          <w:sz w:val="36"/>
          <w:szCs w:val="36"/>
        </w:rPr>
        <w:t>Influenza V</w:t>
      </w:r>
      <w:r w:rsidR="00484F0C" w:rsidRPr="00C00F51">
        <w:rPr>
          <w:rFonts w:ascii="Arial Narrow" w:hAnsi="Arial Narrow"/>
          <w:b/>
          <w:bCs/>
          <w:sz w:val="36"/>
          <w:szCs w:val="36"/>
        </w:rPr>
        <w:t xml:space="preserve">accine </w:t>
      </w:r>
      <w:r w:rsidR="00EB25CF" w:rsidRPr="00C00F51">
        <w:rPr>
          <w:rFonts w:ascii="Arial Narrow" w:hAnsi="Arial Narrow"/>
          <w:b/>
          <w:bCs/>
          <w:sz w:val="36"/>
          <w:szCs w:val="36"/>
        </w:rPr>
        <w:t>20</w:t>
      </w:r>
      <w:r w:rsidR="008059AC">
        <w:rPr>
          <w:rFonts w:ascii="Arial Narrow" w:hAnsi="Arial Narrow"/>
          <w:b/>
          <w:bCs/>
          <w:sz w:val="36"/>
          <w:szCs w:val="36"/>
        </w:rPr>
        <w:t>2</w:t>
      </w:r>
      <w:r w:rsidR="00077935">
        <w:rPr>
          <w:rFonts w:ascii="Arial Narrow" w:hAnsi="Arial Narrow"/>
          <w:b/>
          <w:bCs/>
          <w:sz w:val="36"/>
          <w:szCs w:val="36"/>
        </w:rPr>
        <w:t>4</w:t>
      </w:r>
      <w:r w:rsidR="008059AC">
        <w:rPr>
          <w:rFonts w:ascii="Arial Narrow" w:hAnsi="Arial Narrow"/>
          <w:b/>
          <w:bCs/>
          <w:sz w:val="36"/>
          <w:szCs w:val="36"/>
        </w:rPr>
        <w:t xml:space="preserve"> </w:t>
      </w:r>
      <w:r w:rsidR="00EB25CF" w:rsidRPr="00C00F51">
        <w:rPr>
          <w:rFonts w:ascii="Arial Narrow" w:hAnsi="Arial Narrow"/>
          <w:b/>
          <w:bCs/>
          <w:sz w:val="36"/>
          <w:szCs w:val="36"/>
        </w:rPr>
        <w:t>-</w:t>
      </w:r>
      <w:r w:rsidR="008059AC">
        <w:rPr>
          <w:rFonts w:ascii="Arial Narrow" w:hAnsi="Arial Narrow"/>
          <w:b/>
          <w:bCs/>
          <w:sz w:val="36"/>
          <w:szCs w:val="36"/>
        </w:rPr>
        <w:t xml:space="preserve"> </w:t>
      </w:r>
      <w:r w:rsidR="00EB25CF" w:rsidRPr="00C00F51">
        <w:rPr>
          <w:rFonts w:ascii="Arial Narrow" w:hAnsi="Arial Narrow"/>
          <w:b/>
          <w:bCs/>
          <w:sz w:val="36"/>
          <w:szCs w:val="36"/>
        </w:rPr>
        <w:t>20</w:t>
      </w:r>
      <w:r w:rsidR="002232A9" w:rsidRPr="00C00F51">
        <w:rPr>
          <w:rFonts w:ascii="Arial Narrow" w:hAnsi="Arial Narrow"/>
          <w:b/>
          <w:bCs/>
          <w:sz w:val="36"/>
          <w:szCs w:val="36"/>
        </w:rPr>
        <w:t>2</w:t>
      </w:r>
      <w:r w:rsidR="00077935">
        <w:rPr>
          <w:rFonts w:ascii="Arial Narrow" w:hAnsi="Arial Narrow"/>
          <w:b/>
          <w:bCs/>
          <w:sz w:val="36"/>
          <w:szCs w:val="36"/>
        </w:rPr>
        <w:t>5</w:t>
      </w:r>
    </w:p>
    <w:p w14:paraId="7F449DA2" w14:textId="156EA0DD" w:rsidR="00EB25CF" w:rsidRPr="00C00F51" w:rsidRDefault="00EB25CF" w:rsidP="00337E5A">
      <w:pPr>
        <w:widowControl w:val="0"/>
        <w:spacing w:after="120"/>
        <w:rPr>
          <w:rFonts w:ascii="Arial Narrow" w:hAnsi="Arial Narrow"/>
          <w:sz w:val="28"/>
          <w:szCs w:val="28"/>
        </w:rPr>
      </w:pPr>
      <w:r w:rsidRPr="00C00F51">
        <w:rPr>
          <w:rFonts w:ascii="Arial Narrow" w:hAnsi="Arial Narrow"/>
          <w:sz w:val="24"/>
          <w:szCs w:val="24"/>
        </w:rPr>
        <w:t xml:space="preserve">Patient Name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softHyphen/>
      </w:r>
      <w:r w:rsidR="00C00F51">
        <w:rPr>
          <w:rFonts w:ascii="Arial Narrow" w:hAnsi="Arial Narrow"/>
          <w:sz w:val="24"/>
          <w:szCs w:val="24"/>
          <w:u w:val="single"/>
        </w:rPr>
        <w:softHyphen/>
      </w:r>
      <w:r w:rsidR="00C00F51">
        <w:rPr>
          <w:rFonts w:ascii="Arial Narrow" w:hAnsi="Arial Narrow"/>
          <w:sz w:val="24"/>
          <w:szCs w:val="24"/>
          <w:u w:val="single"/>
        </w:rPr>
        <w:softHyphen/>
        <w:t xml:space="preserve">      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 w:rsidRPr="00C00F51">
        <w:rPr>
          <w:rFonts w:ascii="Arial Narrow" w:hAnsi="Arial Narrow"/>
          <w:sz w:val="24"/>
          <w:szCs w:val="24"/>
          <w:u w:val="single"/>
        </w:rPr>
        <w:softHyphen/>
      </w:r>
      <w:r w:rsidR="00C00F51" w:rsidRPr="00C00F51">
        <w:rPr>
          <w:rFonts w:ascii="Arial Narrow" w:hAnsi="Arial Narrow"/>
          <w:sz w:val="24"/>
          <w:szCs w:val="24"/>
          <w:u w:val="single"/>
        </w:rPr>
        <w:softHyphen/>
      </w:r>
      <w:r w:rsidR="00C00F51" w:rsidRPr="00C00F51">
        <w:rPr>
          <w:rFonts w:ascii="Arial Narrow" w:hAnsi="Arial Narrow"/>
          <w:sz w:val="24"/>
          <w:szCs w:val="24"/>
          <w:u w:val="single"/>
        </w:rPr>
        <w:softHyphen/>
      </w:r>
      <w:r w:rsidR="00C00F51" w:rsidRPr="00C00F51">
        <w:rPr>
          <w:rFonts w:ascii="Arial Narrow" w:hAnsi="Arial Narrow"/>
          <w:sz w:val="24"/>
          <w:szCs w:val="24"/>
          <w:u w:val="single"/>
        </w:rPr>
        <w:softHyphen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ab/>
      </w:r>
      <w:r w:rsidR="009C6978" w:rsidRPr="00C00F51">
        <w:rPr>
          <w:rFonts w:ascii="Arial Narrow" w:hAnsi="Arial Narrow"/>
          <w:sz w:val="24"/>
          <w:szCs w:val="24"/>
        </w:rPr>
        <w:tab/>
      </w:r>
      <w:r w:rsidR="00C00F51">
        <w:rPr>
          <w:rFonts w:ascii="Arial Narrow" w:hAnsi="Arial Narrow"/>
          <w:sz w:val="24"/>
          <w:szCs w:val="24"/>
        </w:rPr>
        <w:t xml:space="preserve"> </w:t>
      </w:r>
      <w:r w:rsidRPr="00C00F51">
        <w:rPr>
          <w:rFonts w:ascii="Arial Narrow" w:hAnsi="Arial Narrow"/>
          <w:b/>
          <w:sz w:val="28"/>
          <w:szCs w:val="28"/>
        </w:rPr>
        <w:t>Gr</w:t>
      </w:r>
      <w:r w:rsidRPr="00C00F51">
        <w:rPr>
          <w:rFonts w:ascii="Arial Narrow" w:hAnsi="Arial Narrow"/>
          <w:b/>
          <w:bCs/>
          <w:sz w:val="28"/>
          <w:szCs w:val="28"/>
        </w:rPr>
        <w:t xml:space="preserve">anville Vance </w:t>
      </w:r>
      <w:r w:rsidR="00513E66" w:rsidRPr="00C00F51">
        <w:rPr>
          <w:rFonts w:ascii="Arial Narrow" w:hAnsi="Arial Narrow"/>
          <w:b/>
          <w:bCs/>
          <w:sz w:val="28"/>
          <w:szCs w:val="28"/>
        </w:rPr>
        <w:t>Public</w:t>
      </w:r>
      <w:r w:rsidRPr="00C00F51">
        <w:rPr>
          <w:rFonts w:ascii="Arial Narrow" w:hAnsi="Arial Narrow"/>
          <w:b/>
          <w:bCs/>
          <w:sz w:val="28"/>
          <w:szCs w:val="28"/>
        </w:rPr>
        <w:t xml:space="preserve"> Health</w:t>
      </w:r>
      <w:r w:rsidR="00513E66" w:rsidRPr="00C00F51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66051EE" w14:textId="7657F789" w:rsidR="00EB25CF" w:rsidRPr="00C00F51" w:rsidRDefault="00EB25CF" w:rsidP="00337E5A">
      <w:pPr>
        <w:widowControl w:val="0"/>
        <w:spacing w:after="120"/>
        <w:rPr>
          <w:rFonts w:ascii="Arial Narrow" w:hAnsi="Arial Narrow"/>
          <w:b/>
          <w:bCs/>
          <w:sz w:val="28"/>
          <w:szCs w:val="28"/>
        </w:rPr>
      </w:pPr>
      <w:r w:rsidRPr="00C00F51">
        <w:rPr>
          <w:rFonts w:ascii="Arial Narrow" w:hAnsi="Arial Narrow"/>
          <w:sz w:val="24"/>
          <w:szCs w:val="24"/>
        </w:rPr>
        <w:t xml:space="preserve">Social Security Number </w:t>
      </w:r>
      <w:r w:rsidRPr="00C00F51">
        <w:rPr>
          <w:rFonts w:ascii="Arial Narrow" w:hAnsi="Arial Narrow"/>
          <w:sz w:val="24"/>
          <w:szCs w:val="24"/>
          <w:u w:val="single"/>
        </w:rPr>
        <w:t xml:space="preserve">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</w:t>
      </w:r>
      <w:r w:rsidRPr="00C00F51">
        <w:rPr>
          <w:rFonts w:ascii="Arial Narrow" w:hAnsi="Arial Narrow"/>
          <w:sz w:val="24"/>
          <w:szCs w:val="24"/>
          <w:u w:val="single"/>
        </w:rPr>
        <w:t xml:space="preserve">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>-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>-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8"/>
          <w:szCs w:val="28"/>
        </w:rPr>
        <w:tab/>
      </w:r>
      <w:r w:rsidR="009C6978" w:rsidRPr="00C00F51">
        <w:rPr>
          <w:rFonts w:ascii="Arial Narrow" w:hAnsi="Arial Narrow"/>
          <w:sz w:val="28"/>
          <w:szCs w:val="28"/>
        </w:rPr>
        <w:tab/>
      </w:r>
      <w:r w:rsidR="00513E66" w:rsidRPr="00C00F51">
        <w:rPr>
          <w:rFonts w:ascii="Arial Narrow" w:hAnsi="Arial Narrow"/>
          <w:sz w:val="28"/>
          <w:szCs w:val="28"/>
        </w:rPr>
        <w:tab/>
      </w:r>
      <w:r w:rsidR="00513E66" w:rsidRPr="00C00F51">
        <w:rPr>
          <w:rFonts w:ascii="Arial Narrow" w:hAnsi="Arial Narrow"/>
          <w:sz w:val="28"/>
          <w:szCs w:val="28"/>
        </w:rPr>
        <w:tab/>
      </w:r>
      <w:r w:rsidR="00513E66" w:rsidRPr="00C00F51">
        <w:rPr>
          <w:rFonts w:ascii="Arial Narrow" w:hAnsi="Arial Narrow"/>
          <w:sz w:val="28"/>
          <w:szCs w:val="28"/>
        </w:rPr>
        <w:tab/>
        <w:t>Consent/Billing Form</w:t>
      </w:r>
    </w:p>
    <w:p w14:paraId="3833D787" w14:textId="2E1EF8E0" w:rsidR="00EB25CF" w:rsidRPr="00C00F51" w:rsidRDefault="00EB25CF" w:rsidP="00337E5A">
      <w:pPr>
        <w:widowControl w:val="0"/>
        <w:spacing w:after="120"/>
        <w:rPr>
          <w:rFonts w:ascii="Arial Narrow" w:hAnsi="Arial Narrow"/>
          <w:b/>
          <w:bCs/>
          <w:sz w:val="40"/>
          <w:szCs w:val="40"/>
        </w:rPr>
      </w:pPr>
      <w:r w:rsidRPr="00C00F51">
        <w:rPr>
          <w:rFonts w:ascii="Arial Narrow" w:hAnsi="Arial Narrow"/>
          <w:sz w:val="24"/>
          <w:szCs w:val="24"/>
        </w:rPr>
        <w:t xml:space="preserve">Date of Birth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 xml:space="preserve">   Age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b/>
          <w:bCs/>
          <w:sz w:val="40"/>
          <w:szCs w:val="40"/>
        </w:rPr>
        <w:t xml:space="preserve">     </w:t>
      </w:r>
      <w:r w:rsidR="00777D50" w:rsidRPr="00C00F51">
        <w:rPr>
          <w:rFonts w:ascii="Arial Narrow" w:hAnsi="Arial Narrow"/>
          <w:b/>
          <w:sz w:val="24"/>
          <w:szCs w:val="24"/>
        </w:rPr>
        <w:t>Insurance Information (</w:t>
      </w:r>
      <w:r w:rsidR="00777D50" w:rsidRPr="00C00F51">
        <w:rPr>
          <w:rFonts w:ascii="Arial Narrow" w:hAnsi="Arial Narrow"/>
          <w:b/>
        </w:rPr>
        <w:t>must attach copy of card</w:t>
      </w:r>
      <w:r w:rsidR="00777D50" w:rsidRPr="00C00F51">
        <w:rPr>
          <w:rFonts w:ascii="Arial Narrow" w:hAnsi="Arial Narrow"/>
          <w:b/>
          <w:sz w:val="24"/>
          <w:szCs w:val="24"/>
        </w:rPr>
        <w:t>)</w:t>
      </w:r>
    </w:p>
    <w:p w14:paraId="37E01522" w14:textId="502F3534" w:rsidR="00777D50" w:rsidRPr="00C00F51" w:rsidRDefault="00EB25CF" w:rsidP="00337E5A">
      <w:pPr>
        <w:widowControl w:val="0"/>
        <w:spacing w:after="120"/>
        <w:rPr>
          <w:rFonts w:ascii="Arial Narrow" w:hAnsi="Arial Narrow"/>
          <w:sz w:val="32"/>
          <w:szCs w:val="32"/>
          <w:u w:val="single"/>
        </w:rPr>
      </w:pPr>
      <w:r w:rsidRPr="00C00F51">
        <w:rPr>
          <w:rFonts w:ascii="Arial Narrow" w:hAnsi="Arial Narrow"/>
          <w:sz w:val="24"/>
          <w:szCs w:val="24"/>
        </w:rPr>
        <w:t xml:space="preserve">Race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 xml:space="preserve"> Sex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 xml:space="preserve"> Hispanic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ab/>
      </w:r>
      <w:r w:rsidR="00777D50" w:rsidRPr="00C00F51">
        <w:rPr>
          <w:rFonts w:ascii="Arial Narrow" w:hAnsi="Arial Narrow"/>
          <w:sz w:val="24"/>
          <w:szCs w:val="24"/>
        </w:rPr>
        <w:t xml:space="preserve">Medicare Number </w:t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>
        <w:rPr>
          <w:rFonts w:ascii="Arial Narrow" w:hAnsi="Arial Narrow"/>
          <w:sz w:val="24"/>
          <w:szCs w:val="24"/>
          <w:u w:val="single"/>
        </w:rPr>
        <w:t xml:space="preserve">      </w:t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</w:p>
    <w:p w14:paraId="2A9790F2" w14:textId="176FCF48" w:rsidR="00EB25CF" w:rsidRPr="00C00F51" w:rsidRDefault="00EB25CF" w:rsidP="00337E5A">
      <w:pPr>
        <w:widowControl w:val="0"/>
        <w:spacing w:after="120"/>
        <w:rPr>
          <w:rFonts w:ascii="Arial Narrow" w:hAnsi="Arial Narrow"/>
          <w:sz w:val="24"/>
          <w:szCs w:val="24"/>
          <w:u w:val="single"/>
        </w:rPr>
      </w:pPr>
      <w:r w:rsidRPr="00C00F51">
        <w:rPr>
          <w:rFonts w:ascii="Arial Narrow" w:hAnsi="Arial Narrow"/>
          <w:sz w:val="24"/>
          <w:szCs w:val="24"/>
        </w:rPr>
        <w:t>Address</w:t>
      </w:r>
      <w:r w:rsidRPr="00C00F51">
        <w:rPr>
          <w:rFonts w:ascii="Arial Narrow" w:hAnsi="Arial Narrow"/>
          <w:sz w:val="24"/>
          <w:szCs w:val="24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ab/>
      </w:r>
      <w:r w:rsidR="00777D50" w:rsidRPr="00C00F51">
        <w:rPr>
          <w:rFonts w:ascii="Arial Narrow" w:hAnsi="Arial Narrow"/>
          <w:sz w:val="24"/>
          <w:szCs w:val="24"/>
        </w:rPr>
        <w:t xml:space="preserve">Medicaid Number </w:t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</w:t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</w:p>
    <w:p w14:paraId="13A0545B" w14:textId="5986ABE6" w:rsidR="00EB25CF" w:rsidRPr="00C00F51" w:rsidRDefault="00EB25CF" w:rsidP="00337E5A">
      <w:pPr>
        <w:widowControl w:val="0"/>
        <w:spacing w:after="120"/>
        <w:rPr>
          <w:rFonts w:ascii="Arial Narrow" w:hAnsi="Arial Narrow"/>
          <w:sz w:val="32"/>
          <w:szCs w:val="32"/>
          <w:u w:val="single"/>
        </w:rPr>
      </w:pPr>
      <w:r w:rsidRPr="00C00F51">
        <w:rPr>
          <w:rFonts w:ascii="Arial Narrow" w:hAnsi="Arial Narrow"/>
          <w:sz w:val="32"/>
          <w:szCs w:val="32"/>
        </w:rPr>
        <w:tab/>
      </w:r>
      <w:r w:rsidRPr="00C00F51">
        <w:rPr>
          <w:rFonts w:ascii="Arial Narrow" w:hAnsi="Arial Narrow"/>
          <w:sz w:val="32"/>
          <w:szCs w:val="32"/>
        </w:rPr>
        <w:tab/>
      </w:r>
      <w:r w:rsidR="009C6978" w:rsidRPr="00C00F51">
        <w:rPr>
          <w:rFonts w:ascii="Arial Narrow" w:hAnsi="Arial Narrow"/>
          <w:sz w:val="32"/>
          <w:szCs w:val="32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>
        <w:rPr>
          <w:rFonts w:ascii="Arial Narrow" w:hAnsi="Arial Narrow"/>
          <w:sz w:val="24"/>
          <w:szCs w:val="24"/>
          <w:u w:val="single"/>
        </w:rPr>
        <w:t xml:space="preserve">           </w:t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="00077935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32"/>
          <w:szCs w:val="32"/>
        </w:rPr>
        <w:tab/>
      </w:r>
      <w:r w:rsidR="00777D50" w:rsidRPr="00C00F51">
        <w:rPr>
          <w:rFonts w:ascii="Arial Narrow" w:hAnsi="Arial Narrow"/>
          <w:sz w:val="24"/>
          <w:szCs w:val="24"/>
        </w:rPr>
        <w:t>Insurance Company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="009C6978"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</w:p>
    <w:p w14:paraId="23A571AF" w14:textId="2272A32D" w:rsidR="00A45B6E" w:rsidRPr="00493F82" w:rsidRDefault="009C6978" w:rsidP="00493F82">
      <w:pPr>
        <w:widowControl w:val="0"/>
        <w:spacing w:after="120"/>
        <w:rPr>
          <w:rFonts w:ascii="Arial Narrow" w:hAnsi="Arial Narrow"/>
          <w:sz w:val="24"/>
          <w:szCs w:val="24"/>
          <w:u w:val="single"/>
        </w:rPr>
      </w:pPr>
      <w:r w:rsidRPr="00C00F51">
        <w:rPr>
          <w:rFonts w:ascii="Arial Narrow" w:hAnsi="Arial Narrow"/>
          <w:sz w:val="24"/>
          <w:szCs w:val="24"/>
        </w:rPr>
        <w:t>Zip Code</w:t>
      </w:r>
      <w:r w:rsidR="00F72322">
        <w:rPr>
          <w:rFonts w:ascii="Arial Narrow" w:hAnsi="Arial Narrow"/>
          <w:sz w:val="24"/>
          <w:szCs w:val="24"/>
        </w:rPr>
        <w:t xml:space="preserve">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</w:rPr>
        <w:t xml:space="preserve">   </w:t>
      </w:r>
      <w:r w:rsidR="00EB25CF" w:rsidRPr="00C00F51">
        <w:rPr>
          <w:rFonts w:ascii="Arial Narrow" w:hAnsi="Arial Narrow"/>
          <w:sz w:val="24"/>
          <w:szCs w:val="24"/>
        </w:rPr>
        <w:t xml:space="preserve">Phone </w:t>
      </w:r>
      <w:proofErr w:type="gramStart"/>
      <w:r w:rsidR="00EB25CF" w:rsidRPr="00C00F51">
        <w:rPr>
          <w:rFonts w:ascii="Arial Narrow" w:hAnsi="Arial Narrow"/>
          <w:sz w:val="24"/>
          <w:szCs w:val="24"/>
        </w:rPr>
        <w:t>Number</w:t>
      </w:r>
      <w:r w:rsidR="00F72322">
        <w:rPr>
          <w:rFonts w:ascii="Arial Narrow" w:hAnsi="Arial Narrow"/>
          <w:sz w:val="24"/>
          <w:szCs w:val="24"/>
        </w:rPr>
        <w:t xml:space="preserve"> </w:t>
      </w:r>
      <w:r w:rsidR="00EB25CF" w:rsidRPr="00C00F51">
        <w:rPr>
          <w:rFonts w:ascii="Arial Narrow" w:hAnsi="Arial Narrow"/>
          <w:sz w:val="24"/>
          <w:szCs w:val="24"/>
        </w:rPr>
        <w:t xml:space="preserve"> </w:t>
      </w:r>
      <w:r w:rsidR="00EB25CF" w:rsidRPr="00C00F51">
        <w:rPr>
          <w:rFonts w:ascii="Arial Narrow" w:hAnsi="Arial Narrow"/>
          <w:sz w:val="24"/>
          <w:szCs w:val="24"/>
          <w:u w:val="single"/>
        </w:rPr>
        <w:tab/>
      </w:r>
      <w:proofErr w:type="gramEnd"/>
      <w:r w:rsidR="00EB25CF" w:rsidRPr="00C00F51">
        <w:rPr>
          <w:rFonts w:ascii="Arial Narrow" w:hAnsi="Arial Narrow"/>
          <w:sz w:val="24"/>
          <w:szCs w:val="24"/>
          <w:u w:val="single"/>
        </w:rPr>
        <w:tab/>
      </w:r>
      <w:r w:rsidR="00C00F5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077935">
        <w:rPr>
          <w:rFonts w:ascii="Arial Narrow" w:hAnsi="Arial Narrow"/>
          <w:sz w:val="24"/>
          <w:szCs w:val="24"/>
          <w:u w:val="single"/>
        </w:rPr>
        <w:t xml:space="preserve">      </w:t>
      </w:r>
      <w:r w:rsidRPr="00C00F51">
        <w:rPr>
          <w:rFonts w:ascii="Arial Narrow" w:hAnsi="Arial Narrow"/>
          <w:sz w:val="24"/>
          <w:szCs w:val="24"/>
          <w:u w:val="single"/>
        </w:rPr>
        <w:tab/>
      </w:r>
      <w:r w:rsidR="00EB25CF" w:rsidRPr="00C00F51">
        <w:rPr>
          <w:rFonts w:ascii="Arial Narrow" w:hAnsi="Arial Narrow"/>
          <w:sz w:val="24"/>
          <w:szCs w:val="24"/>
        </w:rPr>
        <w:t xml:space="preserve"> </w:t>
      </w:r>
      <w:r w:rsidR="00C00F51">
        <w:rPr>
          <w:rFonts w:ascii="Arial Narrow" w:hAnsi="Arial Narrow"/>
          <w:sz w:val="24"/>
          <w:szCs w:val="24"/>
        </w:rPr>
        <w:t xml:space="preserve">    </w:t>
      </w:r>
      <w:r w:rsidR="00777D50" w:rsidRPr="00C00F51">
        <w:rPr>
          <w:rFonts w:ascii="Arial Narrow" w:hAnsi="Arial Narrow"/>
          <w:sz w:val="24"/>
          <w:szCs w:val="24"/>
        </w:rPr>
        <w:t>Cash Payment:</w:t>
      </w:r>
      <w:r w:rsidR="00F72322">
        <w:rPr>
          <w:rFonts w:ascii="Arial Narrow" w:hAnsi="Arial Narrow"/>
          <w:sz w:val="24"/>
          <w:szCs w:val="24"/>
        </w:rPr>
        <w:t xml:space="preserve"> </w:t>
      </w:r>
      <w:r w:rsidR="00777D50" w:rsidRPr="00C00F51">
        <w:rPr>
          <w:rFonts w:ascii="Arial Narrow" w:hAnsi="Arial Narrow"/>
          <w:b/>
          <w:sz w:val="28"/>
          <w:szCs w:val="28"/>
          <w:u w:val="single"/>
        </w:rPr>
        <w:t>$</w:t>
      </w:r>
      <w:r w:rsidR="00777D50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  <w:r w:rsidR="00337E5A" w:rsidRPr="00C00F51">
        <w:rPr>
          <w:rFonts w:ascii="Arial Narrow" w:hAnsi="Arial Narrow"/>
          <w:sz w:val="24"/>
          <w:szCs w:val="24"/>
          <w:u w:val="single"/>
        </w:rPr>
        <w:tab/>
      </w:r>
    </w:p>
    <w:p w14:paraId="716D996F" w14:textId="5787C461" w:rsidR="00493F82" w:rsidRDefault="00513E66" w:rsidP="00C00F51">
      <w:pPr>
        <w:widowControl w:val="0"/>
        <w:jc w:val="both"/>
        <w:rPr>
          <w:rFonts w:ascii="Arial Narrow" w:hAnsi="Arial Narrow"/>
          <w:i/>
          <w:iCs/>
          <w:sz w:val="22"/>
          <w:szCs w:val="22"/>
        </w:rPr>
      </w:pPr>
      <w:r w:rsidRPr="00A45B6E">
        <w:rPr>
          <w:rFonts w:ascii="Arial Narrow" w:hAnsi="Arial Narrow"/>
          <w:b/>
          <w:sz w:val="22"/>
          <w:szCs w:val="22"/>
        </w:rPr>
        <w:t>STATEMENT OF UNDERSTANDING</w:t>
      </w:r>
      <w:r w:rsidRPr="00A45B6E">
        <w:rPr>
          <w:rFonts w:ascii="Arial Narrow" w:hAnsi="Arial Narrow"/>
          <w:sz w:val="22"/>
          <w:szCs w:val="22"/>
        </w:rPr>
        <w:t xml:space="preserve">:  </w:t>
      </w:r>
      <w:r w:rsidRPr="00F860BB">
        <w:rPr>
          <w:rFonts w:ascii="Arial Narrow" w:hAnsi="Arial Narrow"/>
          <w:sz w:val="22"/>
          <w:szCs w:val="22"/>
        </w:rPr>
        <w:t xml:space="preserve">I have </w:t>
      </w:r>
      <w:r w:rsidR="00077935" w:rsidRPr="00F860BB">
        <w:rPr>
          <w:rFonts w:ascii="Arial Narrow" w:hAnsi="Arial Narrow"/>
          <w:sz w:val="22"/>
          <w:szCs w:val="22"/>
        </w:rPr>
        <w:t>read,</w:t>
      </w:r>
      <w:r w:rsidRPr="00F860BB">
        <w:rPr>
          <w:rFonts w:ascii="Arial Narrow" w:hAnsi="Arial Narrow"/>
          <w:sz w:val="22"/>
          <w:szCs w:val="22"/>
        </w:rPr>
        <w:t xml:space="preserve"> and I understand the information provided to me about receivi</w:t>
      </w:r>
      <w:r w:rsidR="003C1E02" w:rsidRPr="00F860BB">
        <w:rPr>
          <w:rFonts w:ascii="Arial Narrow" w:hAnsi="Arial Narrow"/>
          <w:sz w:val="22"/>
          <w:szCs w:val="22"/>
        </w:rPr>
        <w:t>ng vaccines for influenza (VIS)</w:t>
      </w:r>
      <w:r w:rsidRPr="00F860BB">
        <w:rPr>
          <w:rFonts w:ascii="Arial Narrow" w:hAnsi="Arial Narrow"/>
          <w:sz w:val="22"/>
          <w:szCs w:val="22"/>
        </w:rPr>
        <w:t xml:space="preserve"> and/or pneumococcal (VIS), and I have had the opportunity to ask questions.  I understand that being allergic to eggs may be a reason for not receiving the influenza vaccine.  I affirm to the best of my knowledge that the following questions have been answered truthfully:</w:t>
      </w:r>
      <w:r w:rsidR="003C1E02" w:rsidRPr="00F860BB">
        <w:rPr>
          <w:rFonts w:ascii="Arial Narrow" w:hAnsi="Arial Narrow"/>
          <w:sz w:val="22"/>
          <w:szCs w:val="22"/>
        </w:rPr>
        <w:t xml:space="preserve"> </w:t>
      </w:r>
      <w:r w:rsidR="00A45B6E" w:rsidRPr="00F860BB">
        <w:rPr>
          <w:rFonts w:ascii="Arial Narrow" w:hAnsi="Arial Narrow"/>
          <w:sz w:val="22"/>
          <w:szCs w:val="22"/>
        </w:rPr>
        <w:t xml:space="preserve"> </w:t>
      </w:r>
      <w:r w:rsidR="00493F82" w:rsidRPr="00F860BB">
        <w:rPr>
          <w:rFonts w:ascii="Arial Narrow" w:hAnsi="Arial Narrow"/>
          <w:sz w:val="22"/>
          <w:szCs w:val="22"/>
        </w:rPr>
        <w:t>Please initial ___________________________</w:t>
      </w:r>
    </w:p>
    <w:p w14:paraId="196E48D2" w14:textId="77777777" w:rsidR="00F860BB" w:rsidRDefault="00F860BB" w:rsidP="00C00F51">
      <w:pPr>
        <w:widowControl w:val="0"/>
        <w:jc w:val="both"/>
        <w:rPr>
          <w:rFonts w:ascii="Arial Narrow" w:hAnsi="Arial Narrow"/>
          <w:i/>
          <w:iCs/>
          <w:lang w:val="es-AR"/>
        </w:rPr>
      </w:pPr>
    </w:p>
    <w:p w14:paraId="4289B1FF" w14:textId="01A105F5" w:rsidR="00493F82" w:rsidRPr="00810ABD" w:rsidRDefault="00493F82" w:rsidP="00C00F51">
      <w:pPr>
        <w:widowControl w:val="0"/>
        <w:jc w:val="both"/>
        <w:rPr>
          <w:rFonts w:ascii="Arial Narrow" w:hAnsi="Arial Narrow"/>
          <w:i/>
          <w:iCs/>
          <w:sz w:val="22"/>
          <w:szCs w:val="22"/>
          <w:lang w:val="es-AR"/>
        </w:rPr>
      </w:pPr>
      <w:r w:rsidRPr="00810ABD">
        <w:rPr>
          <w:rFonts w:ascii="Arial Narrow" w:hAnsi="Arial Narrow"/>
          <w:i/>
          <w:iCs/>
          <w:lang w:val="es-AR"/>
        </w:rPr>
        <w:t>DECLARACIÓN DE ENTENDIMIENTO: He leído y entiendo la información que se me</w:t>
      </w:r>
      <w:r w:rsidR="00810ABD">
        <w:rPr>
          <w:rFonts w:ascii="Arial Narrow" w:hAnsi="Arial Narrow"/>
          <w:i/>
          <w:iCs/>
          <w:lang w:val="es-AR"/>
        </w:rPr>
        <w:t xml:space="preserve"> ha</w:t>
      </w:r>
      <w:r w:rsidRPr="00810ABD">
        <w:rPr>
          <w:rFonts w:ascii="Arial Narrow" w:hAnsi="Arial Narrow"/>
          <w:i/>
          <w:iCs/>
          <w:lang w:val="es-AR"/>
        </w:rPr>
        <w:t xml:space="preserve"> proporcion</w:t>
      </w:r>
      <w:r w:rsidR="00810ABD">
        <w:rPr>
          <w:rFonts w:ascii="Arial Narrow" w:hAnsi="Arial Narrow"/>
          <w:i/>
          <w:iCs/>
          <w:lang w:val="es-AR"/>
        </w:rPr>
        <w:t>ado</w:t>
      </w:r>
      <w:r w:rsidRPr="00810ABD">
        <w:rPr>
          <w:rFonts w:ascii="Arial Narrow" w:hAnsi="Arial Narrow"/>
          <w:i/>
          <w:iCs/>
          <w:lang w:val="es-AR"/>
        </w:rPr>
        <w:t xml:space="preserve"> </w:t>
      </w:r>
      <w:r w:rsidR="00810ABD">
        <w:rPr>
          <w:rFonts w:ascii="Arial Narrow" w:hAnsi="Arial Narrow"/>
          <w:i/>
          <w:iCs/>
          <w:lang w:val="es-AR"/>
        </w:rPr>
        <w:t xml:space="preserve">para recibir </w:t>
      </w:r>
      <w:r w:rsidRPr="00810ABD">
        <w:rPr>
          <w:rFonts w:ascii="Arial Narrow" w:hAnsi="Arial Narrow"/>
          <w:i/>
          <w:iCs/>
          <w:lang w:val="es-AR"/>
        </w:rPr>
        <w:t xml:space="preserve">las vacunas contra la influenza (VIS) y/o neumococo (VIS), y he tenido la oportunidad de hacer preguntas. Entiendo que ser alérgico a los huevos puede ser una razón para no recibir la vacuna contra la influenza. Afirmo </w:t>
      </w:r>
      <w:r w:rsidR="00810ABD">
        <w:rPr>
          <w:rFonts w:ascii="Arial Narrow" w:hAnsi="Arial Narrow"/>
          <w:i/>
          <w:iCs/>
          <w:lang w:val="es-AR"/>
        </w:rPr>
        <w:t>con el mayor de mis conocimientos que entiendo</w:t>
      </w:r>
      <w:r w:rsidRPr="00810ABD">
        <w:rPr>
          <w:rFonts w:ascii="Arial Narrow" w:hAnsi="Arial Narrow"/>
          <w:i/>
          <w:iCs/>
          <w:lang w:val="es-AR"/>
        </w:rPr>
        <w:t xml:space="preserve"> las siguientes preguntas </w:t>
      </w:r>
      <w:r w:rsidR="00810ABD">
        <w:rPr>
          <w:rFonts w:ascii="Arial Narrow" w:hAnsi="Arial Narrow"/>
          <w:i/>
          <w:iCs/>
          <w:lang w:val="es-AR"/>
        </w:rPr>
        <w:t xml:space="preserve">y que </w:t>
      </w:r>
      <w:r w:rsidRPr="00810ABD">
        <w:rPr>
          <w:rFonts w:ascii="Arial Narrow" w:hAnsi="Arial Narrow"/>
          <w:i/>
          <w:iCs/>
          <w:lang w:val="es-AR"/>
        </w:rPr>
        <w:t>han sido respondidas con veracidad:</w:t>
      </w:r>
      <w:r w:rsidRPr="00810ABD">
        <w:rPr>
          <w:rFonts w:ascii="Arial Narrow" w:hAnsi="Arial Narrow"/>
          <w:i/>
          <w:iCs/>
          <w:sz w:val="22"/>
          <w:szCs w:val="22"/>
          <w:lang w:val="es-AR"/>
        </w:rPr>
        <w:t xml:space="preserve"> </w:t>
      </w:r>
    </w:p>
    <w:p w14:paraId="3212F3A2" w14:textId="58940B7D" w:rsidR="00513E66" w:rsidRPr="00A45B6E" w:rsidRDefault="00493F82" w:rsidP="00C00F51">
      <w:pPr>
        <w:widowControl w:val="0"/>
        <w:jc w:val="both"/>
        <w:rPr>
          <w:rFonts w:ascii="Arial Narrow" w:hAnsi="Arial Narrow"/>
          <w:i/>
          <w:iCs/>
          <w:sz w:val="22"/>
          <w:szCs w:val="22"/>
        </w:rPr>
      </w:pPr>
      <w:r w:rsidRPr="00493F82">
        <w:rPr>
          <w:rFonts w:ascii="Arial Narrow" w:hAnsi="Arial Narrow"/>
          <w:i/>
          <w:iCs/>
          <w:sz w:val="22"/>
          <w:szCs w:val="22"/>
        </w:rPr>
        <w:t xml:space="preserve">Por favor </w:t>
      </w:r>
      <w:proofErr w:type="spellStart"/>
      <w:r w:rsidRPr="00493F82">
        <w:rPr>
          <w:rFonts w:ascii="Arial Narrow" w:hAnsi="Arial Narrow"/>
          <w:i/>
          <w:iCs/>
          <w:sz w:val="22"/>
          <w:szCs w:val="22"/>
        </w:rPr>
        <w:t>inicial</w:t>
      </w:r>
      <w:proofErr w:type="spellEnd"/>
      <w:r w:rsidRPr="00493F82">
        <w:rPr>
          <w:rFonts w:ascii="Arial Narrow" w:hAnsi="Arial Narrow"/>
          <w:i/>
          <w:iCs/>
          <w:sz w:val="22"/>
          <w:szCs w:val="22"/>
        </w:rPr>
        <w:t xml:space="preserve"> </w:t>
      </w:r>
      <w:r w:rsidR="003C1E02" w:rsidRPr="00A45B6E">
        <w:rPr>
          <w:rFonts w:ascii="Arial Narrow" w:hAnsi="Arial Narrow"/>
          <w:i/>
          <w:iCs/>
          <w:sz w:val="22"/>
          <w:szCs w:val="22"/>
        </w:rPr>
        <w:t>___________________________</w:t>
      </w:r>
    </w:p>
    <w:p w14:paraId="1C195E2D" w14:textId="77777777" w:rsidR="0087022D" w:rsidRPr="00E857C3" w:rsidRDefault="0087022D" w:rsidP="00AB5D69">
      <w:pPr>
        <w:widowControl w:val="0"/>
        <w:spacing w:after="120"/>
        <w:jc w:val="both"/>
        <w:rPr>
          <w:i/>
          <w:iCs/>
          <w:sz w:val="8"/>
          <w:szCs w:val="8"/>
        </w:rPr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9063"/>
        <w:gridCol w:w="713"/>
        <w:gridCol w:w="556"/>
      </w:tblGrid>
      <w:tr w:rsidR="00513E66" w:rsidRPr="00FD1030" w14:paraId="669F5556" w14:textId="77777777" w:rsidTr="00AC0D83">
        <w:trPr>
          <w:trHeight w:val="288"/>
        </w:trPr>
        <w:tc>
          <w:tcPr>
            <w:tcW w:w="9150" w:type="dxa"/>
            <w:shd w:val="clear" w:color="auto" w:fill="D3D3D3"/>
            <w:vAlign w:val="center"/>
          </w:tcPr>
          <w:p w14:paraId="143EB366" w14:textId="77777777" w:rsidR="00513E66" w:rsidRPr="00C00F51" w:rsidRDefault="00513E66" w:rsidP="00FD1030">
            <w:pPr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Have you ever had a serious allergic reaction to influenza vaccine?</w:t>
            </w:r>
          </w:p>
        </w:tc>
        <w:tc>
          <w:tcPr>
            <w:tcW w:w="715" w:type="dxa"/>
            <w:shd w:val="clear" w:color="auto" w:fill="D3D3D3"/>
            <w:vAlign w:val="center"/>
          </w:tcPr>
          <w:p w14:paraId="44751BBB" w14:textId="77777777" w:rsidR="00513E66" w:rsidRPr="00C00F51" w:rsidRDefault="00513E66" w:rsidP="00FD103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  <w:tc>
          <w:tcPr>
            <w:tcW w:w="557" w:type="dxa"/>
            <w:shd w:val="clear" w:color="auto" w:fill="D3D3D3"/>
            <w:vAlign w:val="center"/>
          </w:tcPr>
          <w:p w14:paraId="5BB5C04E" w14:textId="77777777" w:rsidR="00513E66" w:rsidRPr="00C00F51" w:rsidRDefault="00513E66" w:rsidP="00FD103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612F49" w:rsidRPr="00810ABD" w14:paraId="2FE21EB7" w14:textId="77777777" w:rsidTr="00AC0D83">
        <w:trPr>
          <w:trHeight w:val="288"/>
        </w:trPr>
        <w:tc>
          <w:tcPr>
            <w:tcW w:w="9150" w:type="dxa"/>
            <w:shd w:val="clear" w:color="auto" w:fill="D3D3D3"/>
            <w:vAlign w:val="center"/>
          </w:tcPr>
          <w:p w14:paraId="0CF4DA06" w14:textId="55F70C15" w:rsidR="00612F49" w:rsidRPr="00810ABD" w:rsidRDefault="00493F82" w:rsidP="00612F49">
            <w:pPr>
              <w:widowControl w:val="0"/>
              <w:ind w:left="360"/>
              <w:rPr>
                <w:rFonts w:ascii="Arial Narrow" w:hAnsi="Arial Narrow"/>
                <w:lang w:val="es-AR"/>
              </w:rPr>
            </w:pPr>
            <w:r w:rsidRPr="00810ABD">
              <w:rPr>
                <w:rFonts w:ascii="Arial Narrow" w:hAnsi="Arial Narrow"/>
                <w:lang w:val="es-AR"/>
              </w:rPr>
              <w:t>¿Alguna vez ha tenido una reacción alérgica grave a la vacuna contra la influenza?</w:t>
            </w:r>
          </w:p>
        </w:tc>
        <w:tc>
          <w:tcPr>
            <w:tcW w:w="715" w:type="dxa"/>
            <w:shd w:val="clear" w:color="auto" w:fill="D3D3D3"/>
            <w:vAlign w:val="center"/>
          </w:tcPr>
          <w:p w14:paraId="285CC42A" w14:textId="06DD4DF7" w:rsidR="00612F49" w:rsidRPr="00810ABD" w:rsidRDefault="00E857C3" w:rsidP="00FD103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 w:rsidRPr="00E857C3">
              <w:rPr>
                <w:rFonts w:ascii="Arial Narrow" w:hAnsi="Arial Narrow"/>
                <w:sz w:val="24"/>
                <w:szCs w:val="24"/>
                <w:lang w:val="es-AR"/>
              </w:rPr>
              <w:t>Sí</w:t>
            </w:r>
          </w:p>
        </w:tc>
        <w:tc>
          <w:tcPr>
            <w:tcW w:w="557" w:type="dxa"/>
            <w:shd w:val="clear" w:color="auto" w:fill="D3D3D3"/>
            <w:vAlign w:val="center"/>
          </w:tcPr>
          <w:p w14:paraId="09DE4AA4" w14:textId="140B8866" w:rsidR="00612F49" w:rsidRPr="00810ABD" w:rsidRDefault="00E857C3" w:rsidP="00FD103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>
              <w:rPr>
                <w:rFonts w:ascii="Arial Narrow" w:hAnsi="Arial Narrow"/>
                <w:sz w:val="24"/>
                <w:szCs w:val="24"/>
                <w:lang w:val="es-AR"/>
              </w:rPr>
              <w:t>No</w:t>
            </w:r>
          </w:p>
        </w:tc>
      </w:tr>
      <w:tr w:rsidR="00513E66" w:rsidRPr="00FD1030" w14:paraId="6EF5526A" w14:textId="77777777" w:rsidTr="00AC0D83">
        <w:trPr>
          <w:trHeight w:val="288"/>
        </w:trPr>
        <w:tc>
          <w:tcPr>
            <w:tcW w:w="9150" w:type="dxa"/>
            <w:shd w:val="clear" w:color="auto" w:fill="auto"/>
            <w:vAlign w:val="center"/>
          </w:tcPr>
          <w:p w14:paraId="0999BEC1" w14:textId="77777777" w:rsidR="00513E66" w:rsidRPr="00C00F51" w:rsidRDefault="00513E66" w:rsidP="00FD1030">
            <w:pPr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Are you allergic to eggs, eg</w:t>
            </w:r>
            <w:r w:rsidR="00CA51C5" w:rsidRPr="00C00F51">
              <w:rPr>
                <w:rFonts w:ascii="Arial Narrow" w:hAnsi="Arial Narrow"/>
                <w:sz w:val="24"/>
                <w:szCs w:val="24"/>
              </w:rPr>
              <w:t>g products, or thimerosal</w:t>
            </w:r>
            <w:r w:rsidRPr="00C00F51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A37A4EA" w14:textId="77777777" w:rsidR="00513E66" w:rsidRPr="00C00F51" w:rsidRDefault="00513E66" w:rsidP="00FD103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3BE84B0" w14:textId="77777777" w:rsidR="00513E66" w:rsidRPr="00C00F51" w:rsidRDefault="00513E66" w:rsidP="00FD103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E857C3" w:rsidRPr="00810ABD" w14:paraId="60B5A62A" w14:textId="77777777" w:rsidTr="00AC0D83">
        <w:trPr>
          <w:trHeight w:val="288"/>
        </w:trPr>
        <w:tc>
          <w:tcPr>
            <w:tcW w:w="9150" w:type="dxa"/>
            <w:shd w:val="clear" w:color="auto" w:fill="auto"/>
            <w:vAlign w:val="center"/>
          </w:tcPr>
          <w:p w14:paraId="1C885C35" w14:textId="7717FF23" w:rsidR="00E857C3" w:rsidRPr="00810ABD" w:rsidRDefault="00E857C3" w:rsidP="00E857C3">
            <w:pPr>
              <w:widowControl w:val="0"/>
              <w:ind w:left="360"/>
              <w:rPr>
                <w:rFonts w:ascii="Arial Narrow" w:hAnsi="Arial Narrow"/>
                <w:lang w:val="es-AR"/>
              </w:rPr>
            </w:pPr>
            <w:r w:rsidRPr="00810ABD">
              <w:rPr>
                <w:rFonts w:ascii="Arial Narrow" w:hAnsi="Arial Narrow"/>
                <w:lang w:val="es-AR"/>
              </w:rPr>
              <w:t xml:space="preserve">¿Es alérgico a los huevos, productos de huevo o </w:t>
            </w:r>
            <w:proofErr w:type="spellStart"/>
            <w:r w:rsidRPr="00810ABD">
              <w:rPr>
                <w:rFonts w:ascii="Arial Narrow" w:hAnsi="Arial Narrow"/>
                <w:lang w:val="es-AR"/>
              </w:rPr>
              <w:t>timerosal</w:t>
            </w:r>
            <w:proofErr w:type="spellEnd"/>
            <w:r w:rsidRPr="00810ABD">
              <w:rPr>
                <w:rFonts w:ascii="Arial Narrow" w:hAnsi="Arial Narrow"/>
                <w:lang w:val="es-AR"/>
              </w:rPr>
              <w:t>?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6462DE1" w14:textId="1866AF59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 w:rsidRPr="00E857C3">
              <w:rPr>
                <w:rFonts w:ascii="Arial Narrow" w:hAnsi="Arial Narrow"/>
                <w:sz w:val="24"/>
                <w:szCs w:val="24"/>
                <w:lang w:val="es-AR"/>
              </w:rPr>
              <w:t>Sí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D5AD54C" w14:textId="3661A20E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>
              <w:rPr>
                <w:rFonts w:ascii="Arial Narrow" w:hAnsi="Arial Narrow"/>
                <w:sz w:val="24"/>
                <w:szCs w:val="24"/>
                <w:lang w:val="es-AR"/>
              </w:rPr>
              <w:t>No</w:t>
            </w:r>
          </w:p>
        </w:tc>
      </w:tr>
      <w:tr w:rsidR="00E857C3" w:rsidRPr="00FD1030" w14:paraId="37CB8C7E" w14:textId="77777777" w:rsidTr="00AC0D83">
        <w:trPr>
          <w:trHeight w:val="288"/>
        </w:trPr>
        <w:tc>
          <w:tcPr>
            <w:tcW w:w="9150" w:type="dxa"/>
            <w:shd w:val="clear" w:color="auto" w:fill="D3D3D3"/>
            <w:vAlign w:val="center"/>
          </w:tcPr>
          <w:p w14:paraId="54679DB9" w14:textId="77777777" w:rsidR="00E857C3" w:rsidRPr="00C00F51" w:rsidRDefault="00E857C3" w:rsidP="00E857C3">
            <w:pPr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Have you had an anaphylactic reaction to latex (difficulty breathing)?</w:t>
            </w:r>
          </w:p>
        </w:tc>
        <w:tc>
          <w:tcPr>
            <w:tcW w:w="715" w:type="dxa"/>
            <w:shd w:val="clear" w:color="auto" w:fill="D3D3D3"/>
            <w:vAlign w:val="center"/>
          </w:tcPr>
          <w:p w14:paraId="261AADBB" w14:textId="77777777" w:rsidR="00E857C3" w:rsidRPr="00C00F51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  <w:tc>
          <w:tcPr>
            <w:tcW w:w="557" w:type="dxa"/>
            <w:shd w:val="clear" w:color="auto" w:fill="D3D3D3"/>
            <w:vAlign w:val="center"/>
          </w:tcPr>
          <w:p w14:paraId="6887AB82" w14:textId="77777777" w:rsidR="00E857C3" w:rsidRPr="00C00F51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E857C3" w:rsidRPr="00810ABD" w14:paraId="091710B4" w14:textId="77777777" w:rsidTr="00AC0D83">
        <w:trPr>
          <w:trHeight w:val="288"/>
        </w:trPr>
        <w:tc>
          <w:tcPr>
            <w:tcW w:w="9150" w:type="dxa"/>
            <w:shd w:val="clear" w:color="auto" w:fill="D3D3D3"/>
            <w:vAlign w:val="center"/>
          </w:tcPr>
          <w:p w14:paraId="21F19698" w14:textId="72832A34" w:rsidR="00E857C3" w:rsidRPr="00810ABD" w:rsidRDefault="00E857C3" w:rsidP="00E857C3">
            <w:pPr>
              <w:widowControl w:val="0"/>
              <w:ind w:left="360"/>
              <w:rPr>
                <w:rFonts w:ascii="Arial Narrow" w:hAnsi="Arial Narrow"/>
                <w:lang w:val="es-AR"/>
              </w:rPr>
            </w:pPr>
            <w:r w:rsidRPr="00810ABD">
              <w:rPr>
                <w:rFonts w:ascii="Arial Narrow" w:hAnsi="Arial Narrow"/>
                <w:lang w:val="es-AR"/>
              </w:rPr>
              <w:t>¿Ha tenido una reacción anafiláctica al látex (dificultad para respirar)?</w:t>
            </w:r>
          </w:p>
        </w:tc>
        <w:tc>
          <w:tcPr>
            <w:tcW w:w="715" w:type="dxa"/>
            <w:shd w:val="clear" w:color="auto" w:fill="D3D3D3"/>
            <w:vAlign w:val="center"/>
          </w:tcPr>
          <w:p w14:paraId="4C2B04FB" w14:textId="48F77A2E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 w:rsidRPr="00E857C3">
              <w:rPr>
                <w:rFonts w:ascii="Arial Narrow" w:hAnsi="Arial Narrow"/>
                <w:sz w:val="24"/>
                <w:szCs w:val="24"/>
                <w:lang w:val="es-AR"/>
              </w:rPr>
              <w:t>Sí</w:t>
            </w:r>
          </w:p>
        </w:tc>
        <w:tc>
          <w:tcPr>
            <w:tcW w:w="557" w:type="dxa"/>
            <w:shd w:val="clear" w:color="auto" w:fill="D3D3D3"/>
            <w:vAlign w:val="center"/>
          </w:tcPr>
          <w:p w14:paraId="296B0121" w14:textId="591702FD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>
              <w:rPr>
                <w:rFonts w:ascii="Arial Narrow" w:hAnsi="Arial Narrow"/>
                <w:sz w:val="24"/>
                <w:szCs w:val="24"/>
                <w:lang w:val="es-AR"/>
              </w:rPr>
              <w:t>No</w:t>
            </w:r>
          </w:p>
        </w:tc>
      </w:tr>
      <w:tr w:rsidR="00E857C3" w:rsidRPr="00FD1030" w14:paraId="1C9329DF" w14:textId="77777777" w:rsidTr="00077935">
        <w:trPr>
          <w:trHeight w:val="657"/>
        </w:trPr>
        <w:tc>
          <w:tcPr>
            <w:tcW w:w="9150" w:type="dxa"/>
            <w:shd w:val="clear" w:color="auto" w:fill="auto"/>
            <w:vAlign w:val="center"/>
          </w:tcPr>
          <w:p w14:paraId="2C300C83" w14:textId="769CB6EF" w:rsidR="00077935" w:rsidRPr="00077935" w:rsidRDefault="00077935" w:rsidP="00077935">
            <w:pPr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077935">
              <w:rPr>
                <w:rFonts w:ascii="Arial Narrow" w:hAnsi="Arial Narrow"/>
                <w:sz w:val="24"/>
                <w:szCs w:val="24"/>
              </w:rPr>
              <w:t>Do you have a fever with a temperature above 100</w:t>
            </w:r>
            <w:r w:rsidRPr="00C00F51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o</w:t>
            </w:r>
            <w:r w:rsidRPr="00077935">
              <w:rPr>
                <w:rFonts w:ascii="Arial Narrow" w:hAnsi="Arial Narrow"/>
                <w:sz w:val="24"/>
                <w:szCs w:val="24"/>
              </w:rPr>
              <w:t xml:space="preserve"> F?</w:t>
            </w:r>
          </w:p>
          <w:p w14:paraId="16D997B1" w14:textId="53FF983B" w:rsidR="00E857C3" w:rsidRPr="00077935" w:rsidRDefault="00077935" w:rsidP="00077935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077935">
              <w:rPr>
                <w:rFonts w:ascii="Arial Narrow" w:hAnsi="Arial Narrow"/>
                <w:sz w:val="24"/>
                <w:szCs w:val="24"/>
              </w:rPr>
              <w:t xml:space="preserve">¿Tiene </w:t>
            </w:r>
            <w:proofErr w:type="spellStart"/>
            <w:r w:rsidRPr="00077935">
              <w:rPr>
                <w:rFonts w:ascii="Arial Narrow" w:hAnsi="Arial Narrow"/>
                <w:sz w:val="24"/>
                <w:szCs w:val="24"/>
              </w:rPr>
              <w:t>fiebre</w:t>
            </w:r>
            <w:proofErr w:type="spellEnd"/>
            <w:r w:rsidRPr="00077935">
              <w:rPr>
                <w:rFonts w:ascii="Arial Narrow" w:hAnsi="Arial Narrow"/>
                <w:sz w:val="24"/>
                <w:szCs w:val="24"/>
              </w:rPr>
              <w:t xml:space="preserve"> con </w:t>
            </w:r>
            <w:proofErr w:type="spellStart"/>
            <w:r w:rsidRPr="00077935">
              <w:rPr>
                <w:rFonts w:ascii="Arial Narrow" w:hAnsi="Arial Narrow"/>
                <w:sz w:val="24"/>
                <w:szCs w:val="24"/>
              </w:rPr>
              <w:t>una</w:t>
            </w:r>
            <w:proofErr w:type="spellEnd"/>
            <w:r w:rsidRPr="0007793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77935">
              <w:rPr>
                <w:rFonts w:ascii="Arial Narrow" w:hAnsi="Arial Narrow"/>
                <w:sz w:val="24"/>
                <w:szCs w:val="24"/>
              </w:rPr>
              <w:t>temperatura</w:t>
            </w:r>
            <w:proofErr w:type="spellEnd"/>
            <w:r w:rsidRPr="00077935">
              <w:rPr>
                <w:rFonts w:ascii="Arial Narrow" w:hAnsi="Arial Narrow"/>
                <w:sz w:val="24"/>
                <w:szCs w:val="24"/>
              </w:rPr>
              <w:t xml:space="preserve"> superior a 100</w:t>
            </w:r>
            <w:r w:rsidRPr="00C00F51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o</w:t>
            </w:r>
            <w:r w:rsidRPr="00077935">
              <w:rPr>
                <w:rFonts w:ascii="Arial Narrow" w:hAnsi="Arial Narrow"/>
                <w:sz w:val="24"/>
                <w:szCs w:val="24"/>
              </w:rPr>
              <w:t xml:space="preserve"> F?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C551437" w14:textId="77777777" w:rsidR="00E857C3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Yes</w:t>
            </w:r>
          </w:p>
          <w:p w14:paraId="349D1394" w14:textId="4457D7D3" w:rsidR="003D0FD1" w:rsidRPr="00C00F51" w:rsidRDefault="003D0FD1" w:rsidP="0007793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E857C3">
              <w:rPr>
                <w:rFonts w:ascii="Arial Narrow" w:hAnsi="Arial Narrow"/>
                <w:sz w:val="24"/>
                <w:szCs w:val="24"/>
                <w:lang w:val="es-AR"/>
              </w:rPr>
              <w:t>í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DF76BF5" w14:textId="29D9A3AD" w:rsidR="00E857C3" w:rsidRDefault="00E857C3" w:rsidP="003D0FD1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No</w:t>
            </w:r>
          </w:p>
          <w:p w14:paraId="0904EA0A" w14:textId="78FF876D" w:rsidR="00E857C3" w:rsidRPr="00C00F51" w:rsidRDefault="003D0FD1" w:rsidP="00077935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E857C3" w:rsidRPr="00FD1030" w14:paraId="1E22BD36" w14:textId="77777777" w:rsidTr="00AC0D83">
        <w:trPr>
          <w:trHeight w:val="288"/>
        </w:trPr>
        <w:tc>
          <w:tcPr>
            <w:tcW w:w="9150" w:type="dxa"/>
            <w:shd w:val="clear" w:color="auto" w:fill="D3D3D3"/>
            <w:vAlign w:val="center"/>
          </w:tcPr>
          <w:p w14:paraId="54BA183E" w14:textId="46112D0C" w:rsidR="00E857C3" w:rsidRPr="00C00F51" w:rsidRDefault="00E857C3" w:rsidP="00E857C3">
            <w:pPr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Do you have</w:t>
            </w:r>
            <w:r w:rsidR="00077935" w:rsidRPr="00C00F51">
              <w:rPr>
                <w:rFonts w:ascii="Arial Narrow" w:hAnsi="Arial Narrow"/>
                <w:sz w:val="24"/>
                <w:szCs w:val="24"/>
              </w:rPr>
              <w:t xml:space="preserve"> a severe illness with or without fever?</w:t>
            </w:r>
          </w:p>
        </w:tc>
        <w:tc>
          <w:tcPr>
            <w:tcW w:w="715" w:type="dxa"/>
            <w:shd w:val="clear" w:color="auto" w:fill="D3D3D3"/>
            <w:vAlign w:val="center"/>
          </w:tcPr>
          <w:p w14:paraId="0240E043" w14:textId="77777777" w:rsidR="00E857C3" w:rsidRPr="00C00F51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  <w:tc>
          <w:tcPr>
            <w:tcW w:w="557" w:type="dxa"/>
            <w:shd w:val="clear" w:color="auto" w:fill="D3D3D3"/>
            <w:vAlign w:val="center"/>
          </w:tcPr>
          <w:p w14:paraId="0DE826BC" w14:textId="77777777" w:rsidR="00E857C3" w:rsidRPr="00C00F51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E857C3" w:rsidRPr="00810ABD" w14:paraId="19CBA122" w14:textId="77777777" w:rsidTr="00AC0D83">
        <w:trPr>
          <w:trHeight w:val="288"/>
        </w:trPr>
        <w:tc>
          <w:tcPr>
            <w:tcW w:w="9150" w:type="dxa"/>
            <w:shd w:val="clear" w:color="auto" w:fill="D3D3D3"/>
            <w:vAlign w:val="center"/>
          </w:tcPr>
          <w:p w14:paraId="48F14D91" w14:textId="5AE3F9D7" w:rsidR="00E857C3" w:rsidRPr="00810ABD" w:rsidRDefault="00E857C3" w:rsidP="00E857C3">
            <w:pPr>
              <w:widowControl w:val="0"/>
              <w:ind w:left="360"/>
              <w:rPr>
                <w:rFonts w:ascii="Arial Narrow" w:hAnsi="Arial Narrow"/>
                <w:lang w:val="es-AR"/>
              </w:rPr>
            </w:pPr>
            <w:r w:rsidRPr="00810ABD">
              <w:rPr>
                <w:rFonts w:ascii="Arial Narrow" w:hAnsi="Arial Narrow"/>
                <w:lang w:val="es-AR"/>
              </w:rPr>
              <w:t xml:space="preserve">¿Tiene </w:t>
            </w:r>
            <w:r w:rsidR="00077935" w:rsidRPr="00810ABD">
              <w:rPr>
                <w:rFonts w:ascii="Arial Narrow" w:hAnsi="Arial Narrow"/>
                <w:lang w:val="es-AR"/>
              </w:rPr>
              <w:t>una enfermedad grave con o sin fiebre?</w:t>
            </w:r>
          </w:p>
        </w:tc>
        <w:tc>
          <w:tcPr>
            <w:tcW w:w="715" w:type="dxa"/>
            <w:shd w:val="clear" w:color="auto" w:fill="D3D3D3"/>
            <w:vAlign w:val="center"/>
          </w:tcPr>
          <w:p w14:paraId="6C397EC0" w14:textId="610A635B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 w:rsidRPr="00E857C3">
              <w:rPr>
                <w:rFonts w:ascii="Arial Narrow" w:hAnsi="Arial Narrow"/>
                <w:sz w:val="24"/>
                <w:szCs w:val="24"/>
                <w:lang w:val="es-AR"/>
              </w:rPr>
              <w:t>Sí</w:t>
            </w:r>
          </w:p>
        </w:tc>
        <w:tc>
          <w:tcPr>
            <w:tcW w:w="557" w:type="dxa"/>
            <w:shd w:val="clear" w:color="auto" w:fill="D3D3D3"/>
            <w:vAlign w:val="center"/>
          </w:tcPr>
          <w:p w14:paraId="74C08C19" w14:textId="669279D1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>
              <w:rPr>
                <w:rFonts w:ascii="Arial Narrow" w:hAnsi="Arial Narrow"/>
                <w:sz w:val="24"/>
                <w:szCs w:val="24"/>
                <w:lang w:val="es-AR"/>
              </w:rPr>
              <w:t>No</w:t>
            </w:r>
          </w:p>
        </w:tc>
      </w:tr>
      <w:tr w:rsidR="00E857C3" w:rsidRPr="00FD1030" w14:paraId="2440539C" w14:textId="77777777" w:rsidTr="00AC0D83">
        <w:trPr>
          <w:trHeight w:val="288"/>
        </w:trPr>
        <w:tc>
          <w:tcPr>
            <w:tcW w:w="9150" w:type="dxa"/>
            <w:shd w:val="clear" w:color="auto" w:fill="auto"/>
            <w:vAlign w:val="center"/>
          </w:tcPr>
          <w:p w14:paraId="35C192F7" w14:textId="0D0259D8" w:rsidR="00E857C3" w:rsidRPr="00C00F51" w:rsidRDefault="00DA2465" w:rsidP="00E857C3">
            <w:pPr>
              <w:widowControl w:val="0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Have </w:t>
            </w:r>
            <w:r w:rsidRPr="00C00F51">
              <w:rPr>
                <w:rFonts w:ascii="Arial Narrow" w:hAnsi="Arial Narrow"/>
                <w:sz w:val="24"/>
                <w:szCs w:val="24"/>
              </w:rPr>
              <w:t xml:space="preserve">you ever been diagnosed with </w:t>
            </w:r>
            <w:r w:rsidRPr="00C00F51">
              <w:rPr>
                <w:rFonts w:ascii="Arial Narrow" w:hAnsi="Arial Narrow"/>
                <w:bCs/>
                <w:sz w:val="24"/>
                <w:szCs w:val="24"/>
              </w:rPr>
              <w:t>Guillain–Barré</w:t>
            </w:r>
            <w:r w:rsidRPr="00C00F5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C00F51">
              <w:rPr>
                <w:rFonts w:ascii="Arial Narrow" w:hAnsi="Arial Narrow"/>
                <w:sz w:val="24"/>
                <w:szCs w:val="24"/>
              </w:rPr>
              <w:t>syndrome?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E2FD91B" w14:textId="77777777" w:rsidR="00E857C3" w:rsidRPr="00C00F51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CA8D6AB" w14:textId="77777777" w:rsidR="00E857C3" w:rsidRPr="00C00F51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00F51"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E857C3" w:rsidRPr="00810ABD" w14:paraId="7BEAE18C" w14:textId="77777777" w:rsidTr="00AC0D83">
        <w:trPr>
          <w:trHeight w:val="288"/>
        </w:trPr>
        <w:tc>
          <w:tcPr>
            <w:tcW w:w="9150" w:type="dxa"/>
            <w:shd w:val="clear" w:color="auto" w:fill="auto"/>
            <w:vAlign w:val="center"/>
          </w:tcPr>
          <w:p w14:paraId="08F66349" w14:textId="3F5E432E" w:rsidR="00E857C3" w:rsidRPr="00810ABD" w:rsidRDefault="00E857C3" w:rsidP="00E857C3">
            <w:pPr>
              <w:widowControl w:val="0"/>
              <w:ind w:left="360"/>
              <w:rPr>
                <w:rFonts w:ascii="Arial Narrow" w:hAnsi="Arial Narrow"/>
                <w:lang w:val="es-AR"/>
              </w:rPr>
            </w:pPr>
            <w:r w:rsidRPr="00810ABD">
              <w:rPr>
                <w:rFonts w:ascii="Arial Narrow" w:hAnsi="Arial Narrow"/>
                <w:lang w:val="es-AR"/>
              </w:rPr>
              <w:t>¿</w:t>
            </w:r>
            <w:r w:rsidR="00DA2465" w:rsidRPr="00810ABD">
              <w:rPr>
                <w:rFonts w:ascii="Arial Narrow" w:hAnsi="Arial Narrow"/>
                <w:lang w:val="es-AR"/>
              </w:rPr>
              <w:t>Alguna vez le han diagnosticado el síndrome de Guillain-Barré</w:t>
            </w:r>
            <w:r w:rsidRPr="00810ABD">
              <w:rPr>
                <w:rFonts w:ascii="Arial Narrow" w:hAnsi="Arial Narrow"/>
                <w:lang w:val="es-AR"/>
              </w:rPr>
              <w:t>?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F4B8DA8" w14:textId="63F3AE69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 w:rsidRPr="00E857C3">
              <w:rPr>
                <w:rFonts w:ascii="Arial Narrow" w:hAnsi="Arial Narrow"/>
                <w:sz w:val="24"/>
                <w:szCs w:val="24"/>
                <w:lang w:val="es-AR"/>
              </w:rPr>
              <w:t>Sí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0865154" w14:textId="1676EFCD" w:rsidR="00E857C3" w:rsidRPr="00810ABD" w:rsidRDefault="00E857C3" w:rsidP="00E857C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s-AR"/>
              </w:rPr>
            </w:pPr>
            <w:r>
              <w:rPr>
                <w:rFonts w:ascii="Arial Narrow" w:hAnsi="Arial Narrow"/>
                <w:sz w:val="24"/>
                <w:szCs w:val="24"/>
                <w:lang w:val="es-AR"/>
              </w:rPr>
              <w:t>No</w:t>
            </w:r>
          </w:p>
        </w:tc>
      </w:tr>
    </w:tbl>
    <w:p w14:paraId="4BE380EE" w14:textId="77777777" w:rsidR="000C4E51" w:rsidRDefault="000C4E51" w:rsidP="00D27870">
      <w:pPr>
        <w:widowControl w:val="0"/>
        <w:rPr>
          <w:sz w:val="16"/>
          <w:szCs w:val="16"/>
          <w:lang w:val="es-AR"/>
        </w:rPr>
      </w:pPr>
    </w:p>
    <w:p w14:paraId="360BE6D8" w14:textId="77777777" w:rsidR="00F860BB" w:rsidRPr="00E857C3" w:rsidRDefault="00F860BB" w:rsidP="00D27870">
      <w:pPr>
        <w:widowControl w:val="0"/>
        <w:rPr>
          <w:sz w:val="16"/>
          <w:szCs w:val="16"/>
          <w:lang w:val="es-AR"/>
        </w:rPr>
      </w:pPr>
    </w:p>
    <w:p w14:paraId="71D611C9" w14:textId="3565EF1C" w:rsidR="00D27870" w:rsidRPr="00F860BB" w:rsidRDefault="00A248E3" w:rsidP="00D27870">
      <w:pPr>
        <w:widowControl w:val="0"/>
        <w:rPr>
          <w:rFonts w:ascii="Arial Narrow" w:hAnsi="Arial Narrow"/>
          <w:sz w:val="22"/>
          <w:szCs w:val="22"/>
        </w:rPr>
      </w:pPr>
      <w:r w:rsidRPr="00F860BB">
        <w:rPr>
          <w:rFonts w:ascii="Arial Narrow" w:hAnsi="Arial Narrow"/>
          <w:sz w:val="22"/>
          <w:szCs w:val="22"/>
        </w:rPr>
        <w:t xml:space="preserve">STATEMENT OF PERMISSION AND ASSIGNMENT:  </w:t>
      </w:r>
      <w:r w:rsidR="00337E5A" w:rsidRPr="00F860BB">
        <w:rPr>
          <w:rFonts w:ascii="Arial Narrow" w:hAnsi="Arial Narrow"/>
          <w:sz w:val="22"/>
          <w:szCs w:val="22"/>
        </w:rPr>
        <w:t xml:space="preserve">I acknowledge receipt of the </w:t>
      </w:r>
      <w:r w:rsidR="00337E5A" w:rsidRPr="00F860BB">
        <w:rPr>
          <w:rFonts w:ascii="Arial Narrow" w:hAnsi="Arial Narrow"/>
          <w:b/>
          <w:bCs/>
          <w:sz w:val="22"/>
          <w:szCs w:val="22"/>
        </w:rPr>
        <w:t>Notice of Privacy Practices</w:t>
      </w:r>
      <w:r w:rsidR="00337E5A" w:rsidRPr="00F860BB">
        <w:rPr>
          <w:rFonts w:ascii="Arial Narrow" w:hAnsi="Arial Narrow"/>
          <w:sz w:val="22"/>
          <w:szCs w:val="22"/>
        </w:rPr>
        <w:t xml:space="preserve"> and have had an opportunity to ask questions or voice concerns.  </w:t>
      </w:r>
      <w:r w:rsidRPr="00F860BB">
        <w:rPr>
          <w:rFonts w:ascii="Arial Narrow" w:hAnsi="Arial Narrow"/>
          <w:b/>
          <w:bCs/>
          <w:sz w:val="22"/>
          <w:szCs w:val="22"/>
        </w:rPr>
        <w:t xml:space="preserve">I voluntarily give my permission to receive </w:t>
      </w:r>
      <w:r w:rsidR="00337E5A" w:rsidRPr="00F860BB">
        <w:rPr>
          <w:rFonts w:ascii="Arial Narrow" w:hAnsi="Arial Narrow"/>
          <w:b/>
          <w:bCs/>
          <w:sz w:val="22"/>
          <w:szCs w:val="22"/>
        </w:rPr>
        <w:t xml:space="preserve">the </w:t>
      </w:r>
      <w:r w:rsidR="004A402F" w:rsidRPr="00F860BB">
        <w:rPr>
          <w:rFonts w:ascii="Arial Narrow" w:hAnsi="Arial Narrow"/>
          <w:b/>
          <w:bCs/>
          <w:sz w:val="22"/>
          <w:szCs w:val="22"/>
        </w:rPr>
        <w:t>influenza</w:t>
      </w:r>
      <w:r w:rsidR="00337E5A" w:rsidRPr="00F860BB">
        <w:rPr>
          <w:rFonts w:ascii="Arial Narrow" w:hAnsi="Arial Narrow"/>
          <w:b/>
          <w:bCs/>
          <w:sz w:val="22"/>
          <w:szCs w:val="22"/>
        </w:rPr>
        <w:t xml:space="preserve"> vaccine</w:t>
      </w:r>
      <w:r w:rsidR="00DA2465" w:rsidRPr="00F860BB">
        <w:rPr>
          <w:rFonts w:ascii="Arial Narrow" w:hAnsi="Arial Narrow"/>
          <w:b/>
          <w:bCs/>
          <w:sz w:val="22"/>
          <w:szCs w:val="22"/>
        </w:rPr>
        <w:t>.</w:t>
      </w:r>
    </w:p>
    <w:p w14:paraId="2C4011DF" w14:textId="79BB1357" w:rsidR="000B4A60" w:rsidRDefault="000B4A60" w:rsidP="00D27870">
      <w:pPr>
        <w:widowControl w:val="0"/>
        <w:rPr>
          <w:rFonts w:ascii="Arial Narrow" w:hAnsi="Arial Narrow"/>
          <w:i/>
          <w:iCs/>
          <w:lang w:val="es-AR"/>
        </w:rPr>
      </w:pPr>
      <w:r w:rsidRPr="00810ABD">
        <w:rPr>
          <w:rFonts w:ascii="Arial Narrow" w:hAnsi="Arial Narrow"/>
          <w:i/>
          <w:iCs/>
          <w:lang w:val="es-AR"/>
        </w:rPr>
        <w:t>DECLARACIÓN DE PERMISO Y ASIGNACIÓN: Acuso recibo del Aviso de prácticas de privacidad y he tenido la oportunidad de hacer preguntas o expresar inquietudes. Doy voluntariamente mi permiso para recibir la vacuna contra la influenza</w:t>
      </w:r>
      <w:r w:rsidR="00DA2465">
        <w:rPr>
          <w:rFonts w:ascii="Arial Narrow" w:hAnsi="Arial Narrow"/>
          <w:i/>
          <w:iCs/>
          <w:lang w:val="es-AR"/>
        </w:rPr>
        <w:t>.</w:t>
      </w:r>
      <w:r w:rsidRPr="00810ABD">
        <w:rPr>
          <w:rFonts w:ascii="Arial Narrow" w:hAnsi="Arial Narrow"/>
          <w:i/>
          <w:iCs/>
          <w:lang w:val="es-AR"/>
        </w:rPr>
        <w:t xml:space="preserve"> </w:t>
      </w:r>
    </w:p>
    <w:p w14:paraId="0DD7AE62" w14:textId="77777777" w:rsidR="00F860BB" w:rsidRPr="00810ABD" w:rsidRDefault="00F860BB" w:rsidP="00D27870">
      <w:pPr>
        <w:widowControl w:val="0"/>
        <w:rPr>
          <w:rFonts w:ascii="Arial Narrow" w:hAnsi="Arial Narrow"/>
          <w:i/>
          <w:iCs/>
          <w:lang w:val="es-AR"/>
        </w:rPr>
      </w:pPr>
    </w:p>
    <w:p w14:paraId="04067501" w14:textId="0D216D29" w:rsidR="00DA2465" w:rsidRPr="00F860BB" w:rsidRDefault="009F4C97" w:rsidP="00F860BB">
      <w:pPr>
        <w:widowControl w:val="0"/>
        <w:spacing w:before="120"/>
        <w:rPr>
          <w:rFonts w:ascii="Arial Narrow" w:hAnsi="Arial Narrow"/>
        </w:rPr>
      </w:pPr>
      <w:r w:rsidRPr="00F860BB">
        <w:rPr>
          <w:rFonts w:ascii="Arial Narrow" w:hAnsi="Arial Narrow"/>
        </w:rPr>
        <w:t xml:space="preserve">I understand that payment for this service may be made in accordance with the provisions of Title XVIII of the Social Security Act (Medicare), and/or Title XIX of the Social Security Act (Medicaid) and </w:t>
      </w:r>
      <w:r w:rsidRPr="00F860BB">
        <w:rPr>
          <w:rFonts w:ascii="Arial Narrow" w:hAnsi="Arial Narrow"/>
          <w:b/>
          <w:bCs/>
        </w:rPr>
        <w:t>I authorize payment to the provider for such claim</w:t>
      </w:r>
      <w:r w:rsidRPr="00F860BB">
        <w:rPr>
          <w:rFonts w:ascii="Arial Narrow" w:hAnsi="Arial Narrow"/>
        </w:rPr>
        <w:t xml:space="preserve">. I understand that my insurance will be </w:t>
      </w:r>
      <w:r w:rsidR="00A45B6E" w:rsidRPr="00F860BB">
        <w:rPr>
          <w:rFonts w:ascii="Arial Narrow" w:hAnsi="Arial Narrow"/>
        </w:rPr>
        <w:t>filed,</w:t>
      </w:r>
      <w:r w:rsidRPr="00F860BB">
        <w:rPr>
          <w:rFonts w:ascii="Arial Narrow" w:hAnsi="Arial Narrow"/>
        </w:rPr>
        <w:t xml:space="preserve"> and I am responsible for the balance. I have been given an opportunity to object to any of the above conditions.</w:t>
      </w:r>
      <w:r w:rsidR="000B4A60" w:rsidRPr="00F860BB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</w:t>
      </w:r>
    </w:p>
    <w:p w14:paraId="3518FFA4" w14:textId="077C109D" w:rsidR="00DA2465" w:rsidRDefault="000B4A60" w:rsidP="00F860BB">
      <w:pPr>
        <w:widowControl w:val="0"/>
        <w:spacing w:before="120"/>
        <w:rPr>
          <w:rFonts w:ascii="Arial Narrow" w:hAnsi="Arial Narrow"/>
          <w:i/>
          <w:iCs/>
          <w:lang w:val="es-AR"/>
        </w:rPr>
      </w:pPr>
      <w:r w:rsidRPr="00810ABD">
        <w:rPr>
          <w:rFonts w:ascii="Arial Narrow" w:hAnsi="Arial Narrow"/>
          <w:i/>
          <w:iCs/>
          <w:lang w:val="es-AR"/>
        </w:rPr>
        <w:t>Entiendo que el pago de este servicio puede hacerse de acuerdo con las disposiciones del Título XVIII de la Ley del Seguro Social (Medicare) y/o el Título XIX de la Ley del Seguro Social (Medicaid) y autorizo el pago al proveedor por tal reclamo.  Entiendo que mi seguro será archivado y yo soy responsable por el saldo. Se me ha dado la oportunidad de oponerme a cualquiera de las condiciones anteriores.</w:t>
      </w:r>
    </w:p>
    <w:p w14:paraId="5B87EFED" w14:textId="77777777" w:rsidR="00F860BB" w:rsidRPr="00F860BB" w:rsidRDefault="00F860BB" w:rsidP="00AF2E5F">
      <w:pPr>
        <w:widowControl w:val="0"/>
        <w:spacing w:before="120" w:after="240"/>
        <w:rPr>
          <w:rFonts w:ascii="Arial Narrow" w:hAnsi="Arial Narrow"/>
          <w:i/>
          <w:iCs/>
          <w:lang w:val="es-AR"/>
        </w:rPr>
      </w:pPr>
    </w:p>
    <w:p w14:paraId="3BDC9D58" w14:textId="77777777" w:rsidR="00A248E3" w:rsidRPr="00810ABD" w:rsidRDefault="004E1DD3" w:rsidP="004E1DD3">
      <w:pPr>
        <w:widowControl w:val="0"/>
        <w:rPr>
          <w:rFonts w:ascii="Arial Narrow" w:hAnsi="Arial Narrow"/>
          <w:i/>
          <w:iCs/>
          <w:sz w:val="24"/>
          <w:szCs w:val="24"/>
          <w:u w:val="single"/>
          <w:lang w:val="es-AR"/>
        </w:rPr>
      </w:pP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="00A248E3" w:rsidRPr="00810ABD">
        <w:rPr>
          <w:rFonts w:ascii="Arial Narrow" w:hAnsi="Arial Narrow"/>
          <w:i/>
          <w:iCs/>
          <w:sz w:val="24"/>
          <w:szCs w:val="24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  <w:r w:rsidRPr="00810ABD">
        <w:rPr>
          <w:rFonts w:ascii="Arial Narrow" w:hAnsi="Arial Narrow"/>
          <w:i/>
          <w:iCs/>
          <w:sz w:val="24"/>
          <w:szCs w:val="24"/>
          <w:u w:val="single"/>
          <w:lang w:val="es-AR"/>
        </w:rPr>
        <w:tab/>
      </w:r>
    </w:p>
    <w:p w14:paraId="4B976391" w14:textId="3EBF49A1" w:rsidR="000B4A60" w:rsidRPr="00E857C3" w:rsidRDefault="00A248E3" w:rsidP="00E857C3">
      <w:pPr>
        <w:widowControl w:val="0"/>
        <w:ind w:left="1440" w:firstLine="288"/>
        <w:rPr>
          <w:rFonts w:ascii="Arial Narrow" w:hAnsi="Arial Narrow"/>
          <w:sz w:val="24"/>
          <w:szCs w:val="24"/>
        </w:rPr>
      </w:pPr>
      <w:r w:rsidRPr="00C00F51">
        <w:rPr>
          <w:rFonts w:ascii="Arial Narrow" w:hAnsi="Arial Narrow"/>
          <w:i/>
          <w:iCs/>
          <w:sz w:val="24"/>
          <w:szCs w:val="24"/>
        </w:rPr>
        <w:t>Signature</w:t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="004E1DD3" w:rsidRPr="00C00F51">
        <w:rPr>
          <w:rFonts w:ascii="Arial Narrow" w:hAnsi="Arial Narrow"/>
          <w:i/>
          <w:iCs/>
          <w:sz w:val="24"/>
          <w:szCs w:val="24"/>
        </w:rPr>
        <w:tab/>
      </w:r>
      <w:r w:rsidRPr="00C00F51">
        <w:rPr>
          <w:rFonts w:ascii="Arial Narrow" w:hAnsi="Arial Narrow"/>
          <w:i/>
          <w:iCs/>
          <w:sz w:val="24"/>
          <w:szCs w:val="24"/>
        </w:rPr>
        <w:t>Date</w:t>
      </w:r>
    </w:p>
    <w:p w14:paraId="35F2F5C1" w14:textId="77777777" w:rsidR="00F860BB" w:rsidRDefault="00F860BB" w:rsidP="004E1DD3">
      <w:pPr>
        <w:widowControl w:val="0"/>
        <w:rPr>
          <w:rFonts w:ascii="Arial Narrow" w:hAnsi="Arial Narrow"/>
          <w:b/>
          <w:bCs/>
          <w:sz w:val="18"/>
          <w:szCs w:val="18"/>
        </w:rPr>
      </w:pPr>
    </w:p>
    <w:p w14:paraId="2E655CAC" w14:textId="77777777" w:rsidR="00F860BB" w:rsidRDefault="00F860BB" w:rsidP="004E1DD3">
      <w:pPr>
        <w:widowControl w:val="0"/>
        <w:rPr>
          <w:rFonts w:ascii="Arial Narrow" w:hAnsi="Arial Narrow"/>
          <w:b/>
          <w:bCs/>
          <w:sz w:val="18"/>
          <w:szCs w:val="18"/>
        </w:rPr>
      </w:pPr>
    </w:p>
    <w:p w14:paraId="0336066F" w14:textId="44CAAD40" w:rsidR="000C4E51" w:rsidRPr="00F860BB" w:rsidRDefault="00233CAB" w:rsidP="004E1DD3">
      <w:pPr>
        <w:widowControl w:val="0"/>
        <w:rPr>
          <w:rFonts w:ascii="Arial Narrow" w:hAnsi="Arial Narrow"/>
          <w:b/>
          <w:bCs/>
          <w:sz w:val="18"/>
          <w:szCs w:val="18"/>
        </w:rPr>
      </w:pPr>
      <w:r w:rsidRPr="00F860BB">
        <w:rPr>
          <w:rFonts w:ascii="Arial Narrow" w:hAnsi="Arial Narrow"/>
          <w:b/>
          <w:bCs/>
          <w:sz w:val="18"/>
          <w:szCs w:val="18"/>
        </w:rPr>
        <w:t xml:space="preserve">Revised </w:t>
      </w:r>
      <w:r w:rsidR="00DA2465" w:rsidRPr="00F860BB">
        <w:rPr>
          <w:rFonts w:ascii="Arial Narrow" w:hAnsi="Arial Narrow"/>
          <w:b/>
          <w:bCs/>
          <w:sz w:val="18"/>
          <w:szCs w:val="18"/>
        </w:rPr>
        <w:t>8</w:t>
      </w:r>
      <w:r w:rsidRPr="00F860BB">
        <w:rPr>
          <w:rFonts w:ascii="Arial Narrow" w:hAnsi="Arial Narrow"/>
          <w:b/>
          <w:bCs/>
          <w:sz w:val="18"/>
          <w:szCs w:val="18"/>
        </w:rPr>
        <w:t>/</w:t>
      </w:r>
      <w:r w:rsidR="00DA2465" w:rsidRPr="00F860BB">
        <w:rPr>
          <w:rFonts w:ascii="Arial Narrow" w:hAnsi="Arial Narrow"/>
          <w:b/>
          <w:bCs/>
          <w:sz w:val="18"/>
          <w:szCs w:val="18"/>
        </w:rPr>
        <w:t>20</w:t>
      </w:r>
      <w:r w:rsidRPr="00F860BB">
        <w:rPr>
          <w:rFonts w:ascii="Arial Narrow" w:hAnsi="Arial Narrow"/>
          <w:b/>
          <w:bCs/>
          <w:sz w:val="18"/>
          <w:szCs w:val="18"/>
        </w:rPr>
        <w:t>/20</w:t>
      </w:r>
      <w:r w:rsidR="00DD50AD" w:rsidRPr="00F860BB">
        <w:rPr>
          <w:rFonts w:ascii="Arial Narrow" w:hAnsi="Arial Narrow"/>
          <w:b/>
          <w:bCs/>
          <w:sz w:val="18"/>
          <w:szCs w:val="18"/>
        </w:rPr>
        <w:t>2</w:t>
      </w:r>
      <w:r w:rsidR="00DA2465" w:rsidRPr="00F860BB">
        <w:rPr>
          <w:rFonts w:ascii="Arial Narrow" w:hAnsi="Arial Narrow"/>
          <w:b/>
          <w:bCs/>
          <w:sz w:val="18"/>
          <w:szCs w:val="18"/>
        </w:rPr>
        <w:t>4</w:t>
      </w:r>
    </w:p>
    <w:p w14:paraId="103204BB" w14:textId="1D24B4F0" w:rsidR="00A45B6E" w:rsidRDefault="00A45B6E" w:rsidP="004E1DD3">
      <w:pPr>
        <w:widowControl w:val="0"/>
        <w:rPr>
          <w:rFonts w:ascii="Arial Narrow" w:hAnsi="Arial Narrow"/>
          <w:b/>
          <w:bCs/>
          <w:sz w:val="22"/>
          <w:szCs w:val="22"/>
        </w:rPr>
      </w:pPr>
    </w:p>
    <w:p w14:paraId="243E254B" w14:textId="7F297A5F" w:rsidR="00AC0D83" w:rsidRDefault="00AC0D83" w:rsidP="004E1DD3">
      <w:pPr>
        <w:widowControl w:val="0"/>
        <w:rPr>
          <w:rFonts w:ascii="Arial Narrow" w:hAnsi="Arial Narrow"/>
          <w:b/>
          <w:bCs/>
          <w:sz w:val="22"/>
          <w:szCs w:val="22"/>
        </w:rPr>
      </w:pPr>
    </w:p>
    <w:p w14:paraId="6D5B21B2" w14:textId="77777777" w:rsidR="00C329EA" w:rsidRDefault="00C329EA" w:rsidP="004E1DD3">
      <w:pPr>
        <w:widowControl w:val="0"/>
        <w:rPr>
          <w:rFonts w:ascii="Arial Narrow" w:hAnsi="Arial Narrow"/>
          <w:b/>
          <w:bCs/>
          <w:sz w:val="22"/>
          <w:szCs w:val="22"/>
        </w:rPr>
      </w:pPr>
    </w:p>
    <w:p w14:paraId="3C74E6F1" w14:textId="7B4CB5AB" w:rsidR="005037D1" w:rsidRDefault="005037D1" w:rsidP="005037D1">
      <w:pPr>
        <w:widowControl w:val="0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8910"/>
      </w:tblGrid>
      <w:tr w:rsidR="005037D1" w14:paraId="5F63E349" w14:textId="77777777" w:rsidTr="005037D1">
        <w:tc>
          <w:tcPr>
            <w:tcW w:w="8910" w:type="dxa"/>
            <w:shd w:val="clear" w:color="auto" w:fill="D9D9D9" w:themeFill="background1" w:themeFillShade="D9"/>
          </w:tcPr>
          <w:p w14:paraId="5E2F808F" w14:textId="144161DF" w:rsidR="005037D1" w:rsidRDefault="005037D1" w:rsidP="004F377B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For </w:t>
            </w:r>
            <w:r w:rsidRPr="00C329EA">
              <w:rPr>
                <w:rFonts w:ascii="Arial Narrow" w:hAnsi="Arial Narrow"/>
                <w:b/>
                <w:bCs/>
                <w:sz w:val="32"/>
                <w:szCs w:val="32"/>
              </w:rPr>
              <w:t>Provider Use Only: Billing Information</w:t>
            </w:r>
          </w:p>
        </w:tc>
      </w:tr>
    </w:tbl>
    <w:p w14:paraId="62CE5A25" w14:textId="77777777" w:rsidR="00C00F51" w:rsidRDefault="00C00F51" w:rsidP="004F377B">
      <w:pPr>
        <w:widowControl w:val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8D58A21" w14:textId="77777777" w:rsidR="007B1408" w:rsidRPr="00C00F51" w:rsidRDefault="007B1408" w:rsidP="004F377B">
      <w:pPr>
        <w:widowControl w:val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3AAFA09" w14:textId="1603167F" w:rsidR="004F377B" w:rsidRPr="00C329EA" w:rsidRDefault="004F377B" w:rsidP="004F377B">
      <w:pPr>
        <w:widowControl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C329EA">
        <w:rPr>
          <w:rFonts w:ascii="Arial Narrow" w:hAnsi="Arial Narrow"/>
          <w:b/>
          <w:bCs/>
          <w:sz w:val="28"/>
          <w:szCs w:val="28"/>
        </w:rPr>
        <w:t>MEDICARE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1440"/>
        <w:gridCol w:w="1260"/>
        <w:gridCol w:w="1350"/>
      </w:tblGrid>
      <w:tr w:rsidR="0087022D" w:rsidRPr="00C00F51" w14:paraId="0BC20215" w14:textId="77777777" w:rsidTr="005037D1">
        <w:trPr>
          <w:jc w:val="center"/>
        </w:trPr>
        <w:tc>
          <w:tcPr>
            <w:tcW w:w="4770" w:type="dxa"/>
            <w:shd w:val="clear" w:color="auto" w:fill="D3D3D3"/>
          </w:tcPr>
          <w:p w14:paraId="7146E2B7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Vaccine</w:t>
            </w:r>
          </w:p>
        </w:tc>
        <w:tc>
          <w:tcPr>
            <w:tcW w:w="1440" w:type="dxa"/>
            <w:shd w:val="clear" w:color="auto" w:fill="D3D3D3"/>
          </w:tcPr>
          <w:p w14:paraId="47747034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CPT</w:t>
            </w:r>
          </w:p>
        </w:tc>
        <w:tc>
          <w:tcPr>
            <w:tcW w:w="1260" w:type="dxa"/>
            <w:shd w:val="clear" w:color="auto" w:fill="D3D3D3"/>
          </w:tcPr>
          <w:p w14:paraId="5901601E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ICD-10</w:t>
            </w:r>
          </w:p>
        </w:tc>
        <w:tc>
          <w:tcPr>
            <w:tcW w:w="1350" w:type="dxa"/>
            <w:shd w:val="clear" w:color="auto" w:fill="D3D3D3"/>
          </w:tcPr>
          <w:p w14:paraId="24D147F3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Medicare Admin</w:t>
            </w:r>
          </w:p>
        </w:tc>
      </w:tr>
      <w:tr w:rsidR="0087022D" w:rsidRPr="00C00F51" w14:paraId="7200820E" w14:textId="77777777" w:rsidTr="005037D1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2CD69A13" w14:textId="2CA4B793" w:rsidR="0087022D" w:rsidRPr="00C329EA" w:rsidRDefault="005037D1" w:rsidP="00FD1030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s-AR"/>
              </w:rPr>
              <w:t>Fluzone</w:t>
            </w:r>
            <w:proofErr w:type="spellEnd"/>
            <w:r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 xml:space="preserve"> Vaccine  </w:t>
            </w:r>
            <w:r>
              <w:rPr>
                <w:rFonts w:ascii="Arial Narrow" w:hAnsi="Arial Narrow"/>
                <w:bCs/>
                <w:sz w:val="24"/>
                <w:szCs w:val="24"/>
                <w:lang w:val="es-AR"/>
              </w:rPr>
              <w:t xml:space="preserve">     </w:t>
            </w:r>
            <w:r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>multi-dose</w:t>
            </w:r>
            <w:proofErr w:type="spellEnd"/>
            <w:r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 xml:space="preserve"> vial              </w:t>
            </w: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0.5mL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FE19874" w14:textId="2C5DEA65" w:rsidR="0087022D" w:rsidRPr="00C329EA" w:rsidRDefault="005037D1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90658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A273E7" w14:textId="77777777" w:rsidR="0087022D" w:rsidRPr="00C329EA" w:rsidRDefault="0087022D" w:rsidP="00000B79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Z23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4555FD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G0008</w:t>
            </w:r>
          </w:p>
        </w:tc>
      </w:tr>
      <w:tr w:rsidR="0087022D" w:rsidRPr="00C00F51" w14:paraId="2C9F4171" w14:textId="77777777" w:rsidTr="005037D1">
        <w:trPr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584F0" w14:textId="77777777" w:rsidR="0087022D" w:rsidRPr="00C329EA" w:rsidRDefault="0087022D" w:rsidP="00FD1030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Influenza Vaccine – High dose ONLY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9A33D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90662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C8098A" w14:textId="77777777" w:rsidR="0087022D" w:rsidRPr="00C329EA" w:rsidRDefault="0087022D" w:rsidP="00000B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Z23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DDAF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G0008</w:t>
            </w:r>
          </w:p>
        </w:tc>
      </w:tr>
    </w:tbl>
    <w:p w14:paraId="3F7CE858" w14:textId="77777777" w:rsidR="00C00F51" w:rsidRDefault="00C00F51" w:rsidP="00C00F51">
      <w:pPr>
        <w:widowControl w:val="0"/>
        <w:rPr>
          <w:rFonts w:ascii="Arial Narrow" w:hAnsi="Arial Narrow"/>
          <w:b/>
          <w:bCs/>
          <w:sz w:val="28"/>
          <w:szCs w:val="28"/>
        </w:rPr>
      </w:pPr>
    </w:p>
    <w:p w14:paraId="2BB351C0" w14:textId="77777777" w:rsidR="007B1408" w:rsidRPr="00C00F51" w:rsidRDefault="007B1408" w:rsidP="00C00F51">
      <w:pPr>
        <w:widowControl w:val="0"/>
        <w:rPr>
          <w:rFonts w:ascii="Arial Narrow" w:hAnsi="Arial Narrow"/>
          <w:b/>
          <w:bCs/>
          <w:sz w:val="28"/>
          <w:szCs w:val="28"/>
        </w:rPr>
      </w:pPr>
    </w:p>
    <w:p w14:paraId="7892FD97" w14:textId="7BC940AA" w:rsidR="004F377B" w:rsidRPr="00C00F51" w:rsidRDefault="004F377B" w:rsidP="003143AD">
      <w:pPr>
        <w:widowControl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C00F51">
        <w:rPr>
          <w:rFonts w:ascii="Arial Narrow" w:hAnsi="Arial Narrow"/>
          <w:b/>
          <w:bCs/>
          <w:sz w:val="28"/>
          <w:szCs w:val="28"/>
        </w:rPr>
        <w:t>PRIVATE</w:t>
      </w:r>
      <w:r w:rsidR="00463C19" w:rsidRPr="00C00F51">
        <w:rPr>
          <w:rFonts w:ascii="Arial Narrow" w:hAnsi="Arial Narrow"/>
          <w:b/>
          <w:bCs/>
          <w:sz w:val="28"/>
          <w:szCs w:val="28"/>
        </w:rPr>
        <w:t xml:space="preserve"> </w:t>
      </w:r>
      <w:r w:rsidR="00C329EA">
        <w:rPr>
          <w:rFonts w:ascii="Arial Narrow" w:hAnsi="Arial Narrow"/>
          <w:b/>
          <w:bCs/>
          <w:sz w:val="28"/>
          <w:szCs w:val="28"/>
        </w:rPr>
        <w:t xml:space="preserve">INSURANCE </w:t>
      </w:r>
      <w:r w:rsidR="00463C19" w:rsidRPr="00C00F51">
        <w:rPr>
          <w:rFonts w:ascii="Arial Narrow" w:hAnsi="Arial Narrow"/>
          <w:b/>
          <w:bCs/>
          <w:sz w:val="28"/>
          <w:szCs w:val="28"/>
        </w:rPr>
        <w:t>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1440"/>
        <w:gridCol w:w="1440"/>
      </w:tblGrid>
      <w:tr w:rsidR="0087022D" w:rsidRPr="00C00F51" w14:paraId="592636D5" w14:textId="77777777" w:rsidTr="005037D1">
        <w:trPr>
          <w:jc w:val="center"/>
        </w:trPr>
        <w:tc>
          <w:tcPr>
            <w:tcW w:w="6025" w:type="dxa"/>
            <w:shd w:val="clear" w:color="auto" w:fill="D3D3D3"/>
          </w:tcPr>
          <w:p w14:paraId="3A1772C1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Vaccine</w:t>
            </w:r>
          </w:p>
        </w:tc>
        <w:tc>
          <w:tcPr>
            <w:tcW w:w="1440" w:type="dxa"/>
            <w:shd w:val="clear" w:color="auto" w:fill="D3D3D3"/>
          </w:tcPr>
          <w:p w14:paraId="309A3B58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CPT</w:t>
            </w:r>
          </w:p>
        </w:tc>
        <w:tc>
          <w:tcPr>
            <w:tcW w:w="1440" w:type="dxa"/>
            <w:shd w:val="clear" w:color="auto" w:fill="D3D3D3"/>
          </w:tcPr>
          <w:p w14:paraId="27E361A8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ICD-10</w:t>
            </w:r>
          </w:p>
        </w:tc>
      </w:tr>
      <w:tr w:rsidR="0087022D" w:rsidRPr="00C00F51" w14:paraId="46753E26" w14:textId="77777777" w:rsidTr="005037D1"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1F8080FE" w14:textId="5B80CBB7" w:rsidR="0087022D" w:rsidRPr="00616E9E" w:rsidRDefault="00616E9E" w:rsidP="0008107F">
            <w:pPr>
              <w:widowControl w:val="0"/>
              <w:rPr>
                <w:rFonts w:ascii="Arial Narrow" w:hAnsi="Arial Narrow"/>
                <w:bCs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val="es-AR"/>
              </w:rPr>
              <w:t>Fluzone</w:t>
            </w:r>
            <w:proofErr w:type="spellEnd"/>
            <w:r w:rsidR="0087022D"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 xml:space="preserve"> Vaccine         </w:t>
            </w:r>
            <w:proofErr w:type="spellStart"/>
            <w:r w:rsidR="0087022D"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>multi-dose</w:t>
            </w:r>
            <w:proofErr w:type="spellEnd"/>
            <w:r w:rsidR="0087022D" w:rsidRPr="00810ABD">
              <w:rPr>
                <w:rFonts w:ascii="Arial Narrow" w:hAnsi="Arial Narrow"/>
                <w:bCs/>
                <w:sz w:val="24"/>
                <w:szCs w:val="24"/>
                <w:lang w:val="es-AR"/>
              </w:rPr>
              <w:t xml:space="preserve"> vial                            </w:t>
            </w: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0.5mL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FEE0E8E" w14:textId="290A4D14" w:rsidR="0087022D" w:rsidRPr="00C329EA" w:rsidRDefault="0087022D" w:rsidP="0008107F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906</w:t>
            </w:r>
            <w:r w:rsidR="00616E9E">
              <w:rPr>
                <w:rFonts w:ascii="Arial Narrow" w:hAnsi="Arial Narrow"/>
                <w:bCs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AB114BD" w14:textId="77777777" w:rsidR="0087022D" w:rsidRPr="00C329EA" w:rsidRDefault="0087022D" w:rsidP="00000B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Z23</w:t>
            </w:r>
          </w:p>
        </w:tc>
      </w:tr>
      <w:tr w:rsidR="0087022D" w:rsidRPr="00C00F51" w14:paraId="64C983B3" w14:textId="77777777" w:rsidTr="005037D1">
        <w:trPr>
          <w:jc w:val="center"/>
        </w:trPr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A9CF3" w14:textId="6118E030" w:rsidR="0087022D" w:rsidRPr="00C329EA" w:rsidRDefault="00616E9E" w:rsidP="00FD1030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Fluzone</w:t>
            </w:r>
            <w:proofErr w:type="spellEnd"/>
            <w:r w:rsidR="0087022D" w:rsidRPr="00C329EA">
              <w:rPr>
                <w:rFonts w:ascii="Arial Narrow" w:hAnsi="Arial Narrow"/>
                <w:bCs/>
                <w:sz w:val="24"/>
                <w:szCs w:val="24"/>
              </w:rPr>
              <w:t xml:space="preserve"> Vaccine – High dose ONLY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3FB95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90662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74CC8" w14:textId="77777777" w:rsidR="0087022D" w:rsidRPr="00C329EA" w:rsidRDefault="0087022D" w:rsidP="00000B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Z23</w:t>
            </w:r>
          </w:p>
        </w:tc>
      </w:tr>
      <w:tr w:rsidR="0087022D" w:rsidRPr="00C00F51" w14:paraId="78F46202" w14:textId="77777777" w:rsidTr="005037D1">
        <w:trPr>
          <w:jc w:val="center"/>
        </w:trPr>
        <w:tc>
          <w:tcPr>
            <w:tcW w:w="6025" w:type="dxa"/>
            <w:shd w:val="clear" w:color="auto" w:fill="auto"/>
          </w:tcPr>
          <w:p w14:paraId="026D21ED" w14:textId="77777777" w:rsidR="0087022D" w:rsidRPr="00C329EA" w:rsidRDefault="0087022D" w:rsidP="00FD1030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Single Administrative Fee</w:t>
            </w:r>
          </w:p>
        </w:tc>
        <w:tc>
          <w:tcPr>
            <w:tcW w:w="1440" w:type="dxa"/>
            <w:shd w:val="clear" w:color="auto" w:fill="auto"/>
          </w:tcPr>
          <w:p w14:paraId="2FBB3207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90471</w:t>
            </w:r>
          </w:p>
        </w:tc>
        <w:tc>
          <w:tcPr>
            <w:tcW w:w="1440" w:type="dxa"/>
          </w:tcPr>
          <w:p w14:paraId="3B7B0179" w14:textId="77777777" w:rsidR="0087022D" w:rsidRPr="00C329EA" w:rsidRDefault="0087022D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5EEF8EDA" w14:textId="77777777" w:rsidR="000C4E51" w:rsidRPr="00C00F51" w:rsidRDefault="000C4E51" w:rsidP="004F377B">
      <w:pPr>
        <w:widowControl w:val="0"/>
        <w:jc w:val="center"/>
        <w:rPr>
          <w:rFonts w:ascii="Arial Narrow" w:hAnsi="Arial Narrow"/>
          <w:b/>
          <w:bCs/>
          <w:sz w:val="10"/>
          <w:szCs w:val="10"/>
        </w:rPr>
      </w:pPr>
    </w:p>
    <w:p w14:paraId="791206B7" w14:textId="77777777" w:rsidR="00C00F51" w:rsidRDefault="00C00F51" w:rsidP="00A45B6E">
      <w:pPr>
        <w:widowControl w:val="0"/>
        <w:rPr>
          <w:rFonts w:ascii="Arial Narrow" w:hAnsi="Arial Narrow"/>
          <w:b/>
          <w:bCs/>
          <w:sz w:val="28"/>
          <w:szCs w:val="28"/>
        </w:rPr>
      </w:pPr>
    </w:p>
    <w:p w14:paraId="633F1971" w14:textId="77777777" w:rsidR="007B1408" w:rsidRPr="00C00F51" w:rsidRDefault="007B1408" w:rsidP="00A45B6E">
      <w:pPr>
        <w:widowControl w:val="0"/>
        <w:rPr>
          <w:rFonts w:ascii="Arial Narrow" w:hAnsi="Arial Narrow"/>
          <w:b/>
          <w:bCs/>
          <w:sz w:val="28"/>
          <w:szCs w:val="28"/>
        </w:rPr>
      </w:pPr>
    </w:p>
    <w:p w14:paraId="274821A1" w14:textId="2833C9E3" w:rsidR="004F377B" w:rsidRPr="00C00F51" w:rsidRDefault="004F377B" w:rsidP="004F377B">
      <w:pPr>
        <w:widowControl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C00F51">
        <w:rPr>
          <w:rFonts w:ascii="Arial Narrow" w:hAnsi="Arial Narrow"/>
          <w:b/>
          <w:bCs/>
          <w:sz w:val="28"/>
          <w:szCs w:val="28"/>
        </w:rPr>
        <w:t>STATE SUPPLIED</w:t>
      </w:r>
      <w:r w:rsidR="00463C19" w:rsidRPr="00C00F51">
        <w:rPr>
          <w:rFonts w:ascii="Arial Narrow" w:hAnsi="Arial Narrow"/>
          <w:b/>
          <w:bCs/>
          <w:sz w:val="28"/>
          <w:szCs w:val="28"/>
        </w:rPr>
        <w:t xml:space="preserve">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350"/>
        <w:gridCol w:w="2340"/>
      </w:tblGrid>
      <w:tr w:rsidR="004647B3" w:rsidRPr="00C00F51" w14:paraId="39FD0885" w14:textId="77777777" w:rsidTr="005037D1">
        <w:trPr>
          <w:jc w:val="center"/>
        </w:trPr>
        <w:tc>
          <w:tcPr>
            <w:tcW w:w="5215" w:type="dxa"/>
            <w:shd w:val="clear" w:color="auto" w:fill="D3D3D3"/>
          </w:tcPr>
          <w:p w14:paraId="153EEE90" w14:textId="77777777" w:rsidR="004647B3" w:rsidRPr="00C329EA" w:rsidRDefault="004647B3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Vaccine</w:t>
            </w:r>
          </w:p>
        </w:tc>
        <w:tc>
          <w:tcPr>
            <w:tcW w:w="1350" w:type="dxa"/>
            <w:shd w:val="clear" w:color="auto" w:fill="D3D3D3"/>
          </w:tcPr>
          <w:p w14:paraId="2A52D252" w14:textId="77777777" w:rsidR="004647B3" w:rsidRPr="00C329EA" w:rsidRDefault="004647B3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CPT</w:t>
            </w:r>
          </w:p>
        </w:tc>
        <w:tc>
          <w:tcPr>
            <w:tcW w:w="2340" w:type="dxa"/>
            <w:shd w:val="clear" w:color="auto" w:fill="D3D3D3"/>
          </w:tcPr>
          <w:p w14:paraId="465B5C9F" w14:textId="77777777" w:rsidR="004647B3" w:rsidRPr="00C329EA" w:rsidRDefault="004647B3" w:rsidP="00FD1030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bCs/>
                <w:sz w:val="24"/>
                <w:szCs w:val="24"/>
              </w:rPr>
              <w:t>ICD-10</w:t>
            </w:r>
          </w:p>
        </w:tc>
      </w:tr>
      <w:tr w:rsidR="004647B3" w:rsidRPr="00C00F51" w14:paraId="64D40C20" w14:textId="77777777" w:rsidTr="005037D1">
        <w:trPr>
          <w:jc w:val="center"/>
        </w:trPr>
        <w:tc>
          <w:tcPr>
            <w:tcW w:w="521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14:paraId="35E36CF9" w14:textId="77777777" w:rsidR="004647B3" w:rsidRPr="00C329EA" w:rsidRDefault="004647B3" w:rsidP="00B8298C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Influenza Vaccine - 0.5 mL (prefilled syringes)</w:t>
            </w:r>
          </w:p>
        </w:tc>
        <w:tc>
          <w:tcPr>
            <w:tcW w:w="135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14:paraId="70D8562F" w14:textId="392FF366" w:rsidR="004647B3" w:rsidRPr="00C329EA" w:rsidRDefault="004647B3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906</w:t>
            </w:r>
            <w:r w:rsidR="005037D1">
              <w:rPr>
                <w:rFonts w:ascii="Arial Narrow" w:hAnsi="Arial Narrow"/>
                <w:bCs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14:paraId="366F3F16" w14:textId="77777777" w:rsidR="004647B3" w:rsidRPr="00C329EA" w:rsidRDefault="004647B3" w:rsidP="00000B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Z23</w:t>
            </w:r>
          </w:p>
        </w:tc>
      </w:tr>
      <w:tr w:rsidR="004647B3" w:rsidRPr="00C00F51" w14:paraId="61C23BD4" w14:textId="77777777" w:rsidTr="005037D1">
        <w:trPr>
          <w:jc w:val="center"/>
        </w:trPr>
        <w:tc>
          <w:tcPr>
            <w:tcW w:w="521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1F5D" w14:textId="77777777" w:rsidR="004647B3" w:rsidRPr="00C329EA" w:rsidRDefault="004647B3" w:rsidP="00FD1030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Single Administrative Fee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04D" w14:textId="77777777" w:rsidR="004647B3" w:rsidRPr="00C329EA" w:rsidRDefault="004647B3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C329EA">
              <w:rPr>
                <w:rFonts w:ascii="Arial Narrow" w:hAnsi="Arial Narrow"/>
                <w:bCs/>
                <w:sz w:val="24"/>
                <w:szCs w:val="24"/>
              </w:rPr>
              <w:t>90471</w:t>
            </w:r>
          </w:p>
        </w:tc>
        <w:tc>
          <w:tcPr>
            <w:tcW w:w="234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8AF" w14:textId="77777777" w:rsidR="004647B3" w:rsidRPr="00C329EA" w:rsidRDefault="004647B3" w:rsidP="00FD1030">
            <w:pPr>
              <w:widowControl w:val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21790726" w14:textId="2226414D" w:rsidR="00A45B6E" w:rsidRDefault="00A45B6E"/>
    <w:p w14:paraId="30A3F007" w14:textId="1C3C1A35" w:rsidR="00A45B6E" w:rsidRDefault="00A45B6E"/>
    <w:p w14:paraId="0CA1639F" w14:textId="77777777" w:rsidR="007B1408" w:rsidRDefault="007B1408"/>
    <w:p w14:paraId="48C618AD" w14:textId="77777777" w:rsidR="00A45B6E" w:rsidRDefault="00A45B6E"/>
    <w:p w14:paraId="0A3D2612" w14:textId="77777777" w:rsidR="00A45B6E" w:rsidRDefault="00A45B6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700"/>
        <w:gridCol w:w="1530"/>
        <w:gridCol w:w="1350"/>
        <w:gridCol w:w="2880"/>
      </w:tblGrid>
      <w:tr w:rsidR="003143AD" w:rsidRPr="00C00F51" w14:paraId="613132F5" w14:textId="77777777" w:rsidTr="005037D1">
        <w:trPr>
          <w:jc w:val="center"/>
        </w:trPr>
        <w:tc>
          <w:tcPr>
            <w:tcW w:w="1170" w:type="dxa"/>
            <w:shd w:val="clear" w:color="auto" w:fill="D9D9D9" w:themeFill="background1" w:themeFillShade="D9"/>
          </w:tcPr>
          <w:p w14:paraId="54D9AB7D" w14:textId="047B465E" w:rsidR="003143AD" w:rsidRPr="00C329EA" w:rsidRDefault="00C329EA" w:rsidP="00D46A80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sz w:val="24"/>
                <w:szCs w:val="24"/>
              </w:rPr>
              <w:t>Vaccine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D94B5AC" w14:textId="77777777" w:rsidR="003143AD" w:rsidRPr="00C329EA" w:rsidRDefault="003143AD" w:rsidP="00D46A80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sz w:val="24"/>
                <w:szCs w:val="24"/>
              </w:rPr>
              <w:t>Lot #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D0A6A78" w14:textId="77777777" w:rsidR="003143AD" w:rsidRPr="00C329EA" w:rsidRDefault="003143AD" w:rsidP="00D46A80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sz w:val="24"/>
                <w:szCs w:val="24"/>
              </w:rPr>
              <w:t>Site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3A32F0B" w14:textId="77777777" w:rsidR="003143AD" w:rsidRPr="00C329EA" w:rsidRDefault="003143AD" w:rsidP="00D46A80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50B4B5" w14:textId="77777777" w:rsidR="003143AD" w:rsidRPr="00C329EA" w:rsidRDefault="003143AD" w:rsidP="00D46A80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329EA">
              <w:rPr>
                <w:rFonts w:ascii="Arial Narrow" w:hAnsi="Arial Narrow"/>
                <w:b/>
                <w:sz w:val="24"/>
                <w:szCs w:val="24"/>
              </w:rPr>
              <w:t>Provider Signature</w:t>
            </w:r>
          </w:p>
        </w:tc>
      </w:tr>
      <w:tr w:rsidR="00EC6285" w:rsidRPr="00C00F51" w14:paraId="74899433" w14:textId="77777777" w:rsidTr="007B1408">
        <w:trPr>
          <w:trHeight w:val="2150"/>
          <w:jc w:val="center"/>
        </w:trPr>
        <w:tc>
          <w:tcPr>
            <w:tcW w:w="1170" w:type="dxa"/>
            <w:shd w:val="clear" w:color="auto" w:fill="auto"/>
          </w:tcPr>
          <w:p w14:paraId="377CCB7A" w14:textId="77777777" w:rsidR="00EC6285" w:rsidRPr="00C00F51" w:rsidRDefault="00EC6285" w:rsidP="00EC6285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00F51">
              <w:rPr>
                <w:rFonts w:ascii="Arial Narrow" w:hAnsi="Arial Narrow"/>
                <w:b/>
                <w:sz w:val="22"/>
                <w:szCs w:val="22"/>
              </w:rPr>
              <w:t>Influenza</w:t>
            </w:r>
          </w:p>
        </w:tc>
        <w:tc>
          <w:tcPr>
            <w:tcW w:w="2700" w:type="dxa"/>
            <w:shd w:val="clear" w:color="auto" w:fill="FFFFFF" w:themeFill="background1"/>
          </w:tcPr>
          <w:p w14:paraId="7F8DC823" w14:textId="643C54C6" w:rsidR="00EC6285" w:rsidRDefault="00EC6285" w:rsidP="00EC6285">
            <w:pPr>
              <w:widowControl w:val="0"/>
              <w:spacing w:line="360" w:lineRule="auto"/>
              <w:rPr>
                <w:shd w:val="clear" w:color="auto" w:fill="F0F0F0"/>
              </w:rPr>
            </w:pPr>
            <w:r w:rsidRPr="00EC6285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689B1" wp14:editId="591D199A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21590</wp:posOffset>
                      </wp:positionV>
                      <wp:extent cx="152400" cy="99695"/>
                      <wp:effectExtent l="0" t="0" r="19050" b="1460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96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09489" id="Rectangle: Rounded Corners 3" o:spid="_x0000_s1026" style="position:absolute;margin-left:-.15pt;margin-top:1.7pt;width:12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xaiQIAAJMFAAAOAAAAZHJzL2Uyb0RvYy54bWysVE1v2zAMvQ/YfxB0X20HSbcEdYqgRYcB&#10;RVs0LXpWZCkWIIuapMTJfv0o+SNtV+wwLAeFMslH8onkxeWh0WQvnFdgSlqc5ZQIw6FSZlvS56eb&#10;L98o8YGZimkwoqRH4enl8vOni9YuxARq0JVwBEGMX7S2pHUIdpFlnteiYf4MrDColOAaFvDqtlnl&#10;WIvojc4meX6eteAq64AL7/Hrdaeky4QvpeDhXkovAtElxdxCOl06N/HMlhdssXXM1or3abB/yKJh&#10;ymDQEeqaBUZ2Tv0B1SjuwIMMZxyaDKRUXKQasJoif1fNumZWpFqQHG9Hmvz/g+V3+7V9cEhDa/3C&#10;oxirOEjXxH/MjxwSWceRLHEIhOPHYjaZ5kgpR9V8fj6fRS6zk691PnwX0JAolNTBzlSP+B6JJra/&#10;9aGzH+xiPA9aVTdK63SJPSCutCN7hq+32RZ9hDdW2pAWk5nnszwhv1GmNjpBhMMHEJiyNpj5qf4k&#10;haMWMQttHoUkqsKKJ12At2kxzoUJRaeqWSW6bGc5/oZ8B4/ETwKMyBLrHLF7gMGyAxmwO6J6++gq&#10;UmePzn3lf3MePVJkMGF0bpQB91FlGqvqI3f2A0kdNZGlDVTHB0ccdHPlLb9R+Nq3zIcH5nCQsD9w&#10;OYR7PKQGfCjoJUpqcL8++h7tsb9RS0mLg1lS/3PHnKBE/zDY+fNiOo2TnC7T2dcJXtxrzea1xuya&#10;K8DuKXANWZ7EaB/0IEoHzQvukFWMiipmOMYuKQ9uuFyFbmHgFuJitUpmOL2WhVuztjyCR1ZjIz8d&#10;XpizfcsHHJU7GIaYLd41fWcbPQ2sdgGkShNx4rXnGyc/NU6/peJqeX1PVqdduvwNAAD//wMAUEsD&#10;BBQABgAIAAAAIQAvIXBI2wAAAAUBAAAPAAAAZHJzL2Rvd25yZXYueG1sTI4xb8IwEEb3Sv0P1lXq&#10;Bg6EFghxUFUVqV2oClnYTHwkUeJzFBtI/z3H1I6n7+ndS9eDbcUFe187UjAZRyCQCmdqKhXk+81o&#10;AcIHTUa3jlDBL3pYZ48PqU6Mu9IPXnahFCwhn2gFVQhdIqUvKrTaj12HxNvJ9VYHPvtSml5fWW5b&#10;OY2iV2l1Tfyh0h2+V1g0u7NlyxcdtpuX/fajwdl3vpDR5zxvlHp+Gt5WIAIO4Q+Gez6nQ8ZNR3cm&#10;40WrYBQzqCCegeB1Gs9BHJlaTkBmqfxfn90AAAD//wMAUEsBAi0AFAAGAAgAAAAhALaDOJL+AAAA&#10;4QEAABMAAAAAAAAAAAAAAAAAAAAAAFtDb250ZW50X1R5cGVzXS54bWxQSwECLQAUAAYACAAAACEA&#10;OP0h/9YAAACUAQAACwAAAAAAAAAAAAAAAAAvAQAAX3JlbHMvLnJlbHNQSwECLQAUAAYACAAAACEA&#10;5egMWokCAACTBQAADgAAAAAAAAAAAAAAAAAuAgAAZHJzL2Uyb0RvYy54bWxQSwECLQAUAAYACAAA&#10;ACEALyFwSNsAAAAFAQAADwAAAAAAAAAAAAAAAADjBAAAZHJzL2Rvd25yZXYueG1sUEsFBgAAAAAE&#10;AAQA8wAAAOsFAAAAAA==&#10;" fillcolor="white [3212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EC6285">
              <w:rPr>
                <w:rFonts w:ascii="Arial Narrow" w:hAnsi="Arial Narrow" w:cs="Arial"/>
                <w:shd w:val="clear" w:color="auto" w:fill="F0F0F0"/>
              </w:rPr>
              <w:t xml:space="preserve">        </w:t>
            </w:r>
            <w:r w:rsidRPr="00EC6285">
              <w:rPr>
                <w:shd w:val="clear" w:color="auto" w:fill="F0F0F0"/>
              </w:rPr>
              <w:t xml:space="preserve">High Dose </w:t>
            </w:r>
          </w:p>
          <w:p w14:paraId="386F3425" w14:textId="77777777" w:rsidR="007B1408" w:rsidRPr="00EC6285" w:rsidRDefault="007B1408" w:rsidP="00EC6285">
            <w:pPr>
              <w:widowControl w:val="0"/>
              <w:spacing w:line="360" w:lineRule="auto"/>
              <w:rPr>
                <w:shd w:val="clear" w:color="auto" w:fill="F0F0F0"/>
              </w:rPr>
            </w:pPr>
          </w:p>
          <w:p w14:paraId="30915C09" w14:textId="7969B58B" w:rsidR="00EC6285" w:rsidRDefault="00EC6285" w:rsidP="00EC6285">
            <w:pPr>
              <w:widowControl w:val="0"/>
              <w:spacing w:line="360" w:lineRule="auto"/>
              <w:rPr>
                <w:shd w:val="clear" w:color="auto" w:fill="F0F0F0"/>
              </w:rPr>
            </w:pPr>
            <w:r w:rsidRPr="00EC62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86D614" wp14:editId="34CF8E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99695"/>
                      <wp:effectExtent l="0" t="0" r="19050" b="1460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96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DC332" id="Rectangle: Rounded Corners 8" o:spid="_x0000_s1026" style="position:absolute;margin-left:-.25pt;margin-top:.45pt;width:12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xaiQIAAJMFAAAOAAAAZHJzL2Uyb0RvYy54bWysVE1v2zAMvQ/YfxB0X20HSbcEdYqgRYcB&#10;RVs0LXpWZCkWIIuapMTJfv0o+SNtV+wwLAeFMslH8onkxeWh0WQvnFdgSlqc5ZQIw6FSZlvS56eb&#10;L98o8YGZimkwoqRH4enl8vOni9YuxARq0JVwBEGMX7S2pHUIdpFlnteiYf4MrDColOAaFvDqtlnl&#10;WIvojc4meX6eteAq64AL7/Hrdaeky4QvpeDhXkovAtElxdxCOl06N/HMlhdssXXM1or3abB/yKJh&#10;ymDQEeqaBUZ2Tv0B1SjuwIMMZxyaDKRUXKQasJoif1fNumZWpFqQHG9Hmvz/g+V3+7V9cEhDa/3C&#10;oxirOEjXxH/MjxwSWceRLHEIhOPHYjaZ5kgpR9V8fj6fRS6zk691PnwX0JAolNTBzlSP+B6JJra/&#10;9aGzH+xiPA9aVTdK63SJPSCutCN7hq+32RZ9hDdW2pAWk5nnszwhv1GmNjpBhMMHEJiyNpj5qf4k&#10;haMWMQttHoUkqsKKJ12At2kxzoUJRaeqWSW6bGc5/oZ8B4/ETwKMyBLrHLF7gMGyAxmwO6J6++gq&#10;UmePzn3lf3MePVJkMGF0bpQB91FlGqvqI3f2A0kdNZGlDVTHB0ccdHPlLb9R+Nq3zIcH5nCQsD9w&#10;OYR7PKQGfCjoJUpqcL8++h7tsb9RS0mLg1lS/3PHnKBE/zDY+fNiOo2TnC7T2dcJXtxrzea1xuya&#10;K8DuKXANWZ7EaB/0IEoHzQvukFWMiipmOMYuKQ9uuFyFbmHgFuJitUpmOL2WhVuztjyCR1ZjIz8d&#10;XpizfcsHHJU7GIaYLd41fWcbPQ2sdgGkShNx4rXnGyc/NU6/peJqeX1PVqdduvwNAAD//wMAUEsD&#10;BBQABgAIAAAAIQABTx+e2QAAAAQBAAAPAAAAZHJzL2Rvd25yZXYueG1sTI7BTsMwEETvSPyDtUjc&#10;WodCQwlxKoSoBJci2ly4beMliRKvo9htw9+znOA4mtGbl68n16sTjaH1bOBmnoAirrxtuTZQ7jez&#10;FagQkS32nsnANwVYF5cXOWbWn/mDTrtYK4FwyNBAE+OQaR2qhhyGuR+Ipfvyo8Mocay1HfEscNfr&#10;RZKk2mHL8tDgQM8NVd3u6ITyxp/bzXK/feno7r1c6eT1vuyMub6anh5BRZri3xh+9UUdCnE6+CPb&#10;oHoDs6UMDTyAknJxK+kgozQFXeT6v3zxAwAA//8DAFBLAQItABQABgAIAAAAIQC2gziS/gAAAOEB&#10;AAATAAAAAAAAAAAAAAAAAAAAAABbQ29udGVudF9UeXBlc10ueG1sUEsBAi0AFAAGAAgAAAAhADj9&#10;If/WAAAAlAEAAAsAAAAAAAAAAAAAAAAALwEAAF9yZWxzLy5yZWxzUEsBAi0AFAAGAAgAAAAhAOXo&#10;DFqJAgAAkwUAAA4AAAAAAAAAAAAAAAAALgIAAGRycy9lMm9Eb2MueG1sUEsBAi0AFAAGAAgAAAAh&#10;AAFPH57ZAAAABAEAAA8AAAAAAAAAAAAAAAAA4wQAAGRycy9kb3ducmV2LnhtbFBLBQYAAAAABAAE&#10;APMAAADpBQAAAAA=&#10;" fillcolor="white [3212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EC6285">
              <w:rPr>
                <w:shd w:val="clear" w:color="auto" w:fill="F0F0F0"/>
              </w:rPr>
              <w:t xml:space="preserve">        Regular Flu </w:t>
            </w:r>
          </w:p>
          <w:p w14:paraId="5EC80679" w14:textId="77777777" w:rsidR="007B1408" w:rsidRPr="00EC6285" w:rsidRDefault="007B1408" w:rsidP="00EC6285">
            <w:pPr>
              <w:widowControl w:val="0"/>
              <w:spacing w:line="360" w:lineRule="auto"/>
              <w:rPr>
                <w:shd w:val="clear" w:color="auto" w:fill="F0F0F0"/>
              </w:rPr>
            </w:pPr>
          </w:p>
          <w:p w14:paraId="1D8EB840" w14:textId="5049A7C3" w:rsidR="00EC6285" w:rsidRPr="00EC6285" w:rsidRDefault="00EC6285" w:rsidP="00EC6285">
            <w:pPr>
              <w:widowControl w:val="0"/>
              <w:spacing w:line="360" w:lineRule="auto"/>
              <w:rPr>
                <w:shd w:val="clear" w:color="auto" w:fill="FFFFFF"/>
              </w:rPr>
            </w:pPr>
            <w:r w:rsidRPr="00EC62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C4F33" wp14:editId="2E5743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99695"/>
                      <wp:effectExtent l="0" t="0" r="19050" b="1460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96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5D03A" id="Rectangle: Rounded Corners 10" o:spid="_x0000_s1026" style="position:absolute;margin-left:-.25pt;margin-top:.45pt;width:12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xaiQIAAJMFAAAOAAAAZHJzL2Uyb0RvYy54bWysVE1v2zAMvQ/YfxB0X20HSbcEdYqgRYcB&#10;RVs0LXpWZCkWIIuapMTJfv0o+SNtV+wwLAeFMslH8onkxeWh0WQvnFdgSlqc5ZQIw6FSZlvS56eb&#10;L98o8YGZimkwoqRH4enl8vOni9YuxARq0JVwBEGMX7S2pHUIdpFlnteiYf4MrDColOAaFvDqtlnl&#10;WIvojc4meX6eteAq64AL7/Hrdaeky4QvpeDhXkovAtElxdxCOl06N/HMlhdssXXM1or3abB/yKJh&#10;ymDQEeqaBUZ2Tv0B1SjuwIMMZxyaDKRUXKQasJoif1fNumZWpFqQHG9Hmvz/g+V3+7V9cEhDa/3C&#10;oxirOEjXxH/MjxwSWceRLHEIhOPHYjaZ5kgpR9V8fj6fRS6zk691PnwX0JAolNTBzlSP+B6JJra/&#10;9aGzH+xiPA9aVTdK63SJPSCutCN7hq+32RZ9hDdW2pAWk5nnszwhv1GmNjpBhMMHEJiyNpj5qf4k&#10;haMWMQttHoUkqsKKJ12At2kxzoUJRaeqWSW6bGc5/oZ8B4/ETwKMyBLrHLF7gMGyAxmwO6J6++gq&#10;UmePzn3lf3MePVJkMGF0bpQB91FlGqvqI3f2A0kdNZGlDVTHB0ccdHPlLb9R+Nq3zIcH5nCQsD9w&#10;OYR7PKQGfCjoJUpqcL8++h7tsb9RS0mLg1lS/3PHnKBE/zDY+fNiOo2TnC7T2dcJXtxrzea1xuya&#10;K8DuKXANWZ7EaB/0IEoHzQvukFWMiipmOMYuKQ9uuFyFbmHgFuJitUpmOL2WhVuztjyCR1ZjIz8d&#10;XpizfcsHHJU7GIaYLd41fWcbPQ2sdgGkShNx4rXnGyc/NU6/peJqeX1PVqdduvwNAAD//wMAUEsD&#10;BBQABgAIAAAAIQABTx+e2QAAAAQBAAAPAAAAZHJzL2Rvd25yZXYueG1sTI7BTsMwEETvSPyDtUjc&#10;WodCQwlxKoSoBJci2ly4beMliRKvo9htw9+znOA4mtGbl68n16sTjaH1bOBmnoAirrxtuTZQ7jez&#10;FagQkS32nsnANwVYF5cXOWbWn/mDTrtYK4FwyNBAE+OQaR2qhhyGuR+Ipfvyo8Mocay1HfEscNfr&#10;RZKk2mHL8tDgQM8NVd3u6ITyxp/bzXK/feno7r1c6eT1vuyMub6anh5BRZri3xh+9UUdCnE6+CPb&#10;oHoDs6UMDTyAknJxK+kgozQFXeT6v3zxAwAA//8DAFBLAQItABQABgAIAAAAIQC2gziS/gAAAOEB&#10;AAATAAAAAAAAAAAAAAAAAAAAAABbQ29udGVudF9UeXBlc10ueG1sUEsBAi0AFAAGAAgAAAAhADj9&#10;If/WAAAAlAEAAAsAAAAAAAAAAAAAAAAALwEAAF9yZWxzLy5yZWxzUEsBAi0AFAAGAAgAAAAhAOXo&#10;DFqJAgAAkwUAAA4AAAAAAAAAAAAAAAAALgIAAGRycy9lMm9Eb2MueG1sUEsBAi0AFAAGAAgAAAAh&#10;AAFPH57ZAAAABAEAAA8AAAAAAAAAAAAAAAAA4wQAAGRycy9kb3ducmV2LnhtbFBLBQYAAAAABAAE&#10;APMAAADpBQAAAAA=&#10;" fillcolor="white [3212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EC6285">
              <w:rPr>
                <w:shd w:val="clear" w:color="auto" w:fill="F0F0F0"/>
              </w:rPr>
              <w:t xml:space="preserve">        State </w:t>
            </w:r>
            <w:proofErr w:type="spellStart"/>
            <w:r w:rsidRPr="00EC6285">
              <w:rPr>
                <w:shd w:val="clear" w:color="auto" w:fill="F0F0F0"/>
              </w:rPr>
              <w:t>Flu</w:t>
            </w:r>
            <w:r w:rsidR="007B1408">
              <w:rPr>
                <w:shd w:val="clear" w:color="auto" w:fill="F0F0F0"/>
              </w:rPr>
              <w:t>zone</w:t>
            </w:r>
            <w:proofErr w:type="spellEnd"/>
            <w:r w:rsidRPr="00EC6285">
              <w:rPr>
                <w:shd w:val="clear" w:color="auto" w:fill="F0F0F0"/>
              </w:rPr>
              <w:t xml:space="preserve"> </w:t>
            </w:r>
          </w:p>
          <w:p w14:paraId="4996E56E" w14:textId="4538F673" w:rsidR="00EC6285" w:rsidRPr="00EC6285" w:rsidRDefault="00EC6285" w:rsidP="00782DC6">
            <w:pPr>
              <w:widowControl w:val="0"/>
              <w:spacing w:line="360" w:lineRule="auto"/>
              <w:rPr>
                <w:rFonts w:ascii="Arial Narrow" w:hAnsi="Arial Narrow" w:cs="Arial"/>
                <w:sz w:val="17"/>
                <w:szCs w:val="17"/>
                <w:shd w:val="clear" w:color="auto" w:fill="F0F0F0"/>
              </w:rPr>
            </w:pPr>
          </w:p>
        </w:tc>
        <w:tc>
          <w:tcPr>
            <w:tcW w:w="1530" w:type="dxa"/>
            <w:shd w:val="clear" w:color="auto" w:fill="auto"/>
          </w:tcPr>
          <w:p w14:paraId="579DE3F1" w14:textId="66F9B2F5" w:rsidR="00EC6285" w:rsidRPr="00CF499C" w:rsidRDefault="00EC6285" w:rsidP="00EC6285">
            <w:pPr>
              <w:widowControl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F499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ED11B5" wp14:editId="0E386AD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21908</wp:posOffset>
                      </wp:positionV>
                      <wp:extent cx="118745" cy="99695"/>
                      <wp:effectExtent l="0" t="0" r="14605" b="1460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996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3FAA64" id="Rectangle: Rounded Corners 5" o:spid="_x0000_s1026" style="position:absolute;margin-left:-1.75pt;margin-top:1.75pt;width:9.35pt;height: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tQgAIAAIkFAAAOAAAAZHJzL2Uyb0RvYy54bWysVN9rGzEMfh/sfzB+Xy8XkrYJvZSQkjEo&#10;bWk7+uz47JzBZ3m2k0v210/2/UjblQ3G8uDIlvRJ+k7S1fWh1mQvnFdgCpqfjSgRhkOpzLag35/X&#10;Xy4p8YGZkmkwoqBH4en14vOnq8bOxRgq0KVwBEGMnze2oFUIdp5lnleiZv4MrDColOBqFvDqtlnp&#10;WIPotc7Go9F51oArrQMuvMfXm1ZJFwlfSsHDvZReBKILirmFdLp0buKZLa7YfOuYrRTv0mD/kEXN&#10;lMGgA9QNC4zsnPoNqlbcgQcZzjjUGUipuEg1YDX56F01TxWzItWC5Hg70OT/Hyy/2z/ZB4c0NNbP&#10;PYqxioN0dfzH/MghkXUcyBKHQDg+5vnlxWRKCUfVbHY+m0Yus5OvdT58FVCTKBTUwc6Uj/g9Ek1s&#10;f+tDa9/bxXgetCrXSut0iT0gVtqRPcOvt9nmXYQ3Vtr8zTEcPnDERKNndqo6SeGoRcTT5lFIokqs&#10;c5wSTg15SoZxLkzIW1XFStHmOB3hr8+yTz+xkgAjssTqBuwOoLdsQXrslp7OPrqK1M+D8+hPibXO&#10;g0eKDCYMzrUy4D4C0FhVF7m170lqqYksbaA8PjjioJ0mb/la4Te+ZT48MIfjg4OGKyHc4yE1NAWF&#10;TqKkAvfzo/doj12NWkoaHMeC+h875gQl+pvBfp/lk0mc33SZTC/GeHGvNZvXGrOrV4A9k+PysTyJ&#10;0T7oXpQO6hfcHMsYFVXMcIxdUB5cf1mFdk3g7uFiuUxmOLOWhVvzZHkEj6zG9n0+vDBnu0YPOCB3&#10;0I8um79r9dY2ehpY7gJIlebgxGvHN857apxuN8WF8vqerE4bdPELAAD//wMAUEsDBBQABgAIAAAA&#10;IQBCC76A2gAAAAYBAAAPAAAAZHJzL2Rvd25yZXYueG1sTI7RSsNAFETfBf9huYJv7caEFk2zKSJK&#10;KQjS6gdssrdJaPbeuLtp49+7edKnYZhh5hTbyfbigs53TAoelgkIpJpNR42Cr8+3xSMIHzQZ3TOh&#10;gh/0sC1vbwqdG77SAS/H0Ig4Qj7XCtoQhlxKX7dotV/ygBSzEzurQ7Sukcbpaxy3vUyTZC2t7ig+&#10;tHrAlxbr83G0Ctbj9LHPvt2+yXZV927P/LobWan7u+l5AyLgFP7KMONHdCgjU8UjGS96BYtsFZsK&#10;ZpnjVQqiivqUgiwL+R+//AUAAP//AwBQSwECLQAUAAYACAAAACEAtoM4kv4AAADhAQAAEwAAAAAA&#10;AAAAAAAAAAAAAAAAW0NvbnRlbnRfVHlwZXNdLnhtbFBLAQItABQABgAIAAAAIQA4/SH/1gAAAJQB&#10;AAALAAAAAAAAAAAAAAAAAC8BAABfcmVscy8ucmVsc1BLAQItABQABgAIAAAAIQCVOHtQgAIAAIkF&#10;AAAOAAAAAAAAAAAAAAAAAC4CAABkcnMvZTJvRG9jLnhtbFBLAQItABQABgAIAAAAIQBCC76A2gAA&#10;AAYBAAAPAAAAAAAAAAAAAAAAANoEAABkcnMvZG93bnJldi54bWxQSwUGAAAAAAQABADzAAAA4QUA&#10;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F499C">
              <w:rPr>
                <w:rFonts w:ascii="Arial Narrow" w:hAnsi="Arial Narrow"/>
                <w:sz w:val="22"/>
                <w:szCs w:val="22"/>
              </w:rPr>
              <w:t xml:space="preserve">     Left deltoid</w:t>
            </w:r>
          </w:p>
          <w:p w14:paraId="5DB3389B" w14:textId="145361A9" w:rsidR="00EC6285" w:rsidRDefault="00EC6285" w:rsidP="00EC6285">
            <w:pPr>
              <w:widowControl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F499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4B1068" wp14:editId="75E1988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24765</wp:posOffset>
                      </wp:positionV>
                      <wp:extent cx="118745" cy="99695"/>
                      <wp:effectExtent l="0" t="0" r="14605" b="1460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996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A6AC40" id="Rectangle: Rounded Corners 4" o:spid="_x0000_s1026" style="position:absolute;margin-left:-1.75pt;margin-top:1.95pt;width:9.35pt;height: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tQgAIAAIkFAAAOAAAAZHJzL2Uyb0RvYy54bWysVN9rGzEMfh/sfzB+Xy8XkrYJvZSQkjEo&#10;bWk7+uz47JzBZ3m2k0v210/2/UjblQ3G8uDIlvRJ+k7S1fWh1mQvnFdgCpqfjSgRhkOpzLag35/X&#10;Xy4p8YGZkmkwoqBH4en14vOnq8bOxRgq0KVwBEGMnze2oFUIdp5lnleiZv4MrDColOBqFvDqtlnp&#10;WIPotc7Go9F51oArrQMuvMfXm1ZJFwlfSsHDvZReBKILirmFdLp0buKZLa7YfOuYrRTv0mD/kEXN&#10;lMGgA9QNC4zsnPoNqlbcgQcZzjjUGUipuEg1YDX56F01TxWzItWC5Hg70OT/Hyy/2z/ZB4c0NNbP&#10;PYqxioN0dfzH/MghkXUcyBKHQDg+5vnlxWRKCUfVbHY+m0Yus5OvdT58FVCTKBTUwc6Uj/g9Ek1s&#10;f+tDa9/bxXgetCrXSut0iT0gVtqRPcOvt9nmXYQ3Vtr8zTEcPnDERKNndqo6SeGoRcTT5lFIokqs&#10;c5wSTg15SoZxLkzIW1XFStHmOB3hr8+yTz+xkgAjssTqBuwOoLdsQXrslp7OPrqK1M+D8+hPibXO&#10;g0eKDCYMzrUy4D4C0FhVF7m170lqqYksbaA8PjjioJ0mb/la4Te+ZT48MIfjg4OGKyHc4yE1NAWF&#10;TqKkAvfzo/doj12NWkoaHMeC+h875gQl+pvBfp/lk0mc33SZTC/GeHGvNZvXGrOrV4A9k+PysTyJ&#10;0T7oXpQO6hfcHMsYFVXMcIxdUB5cf1mFdk3g7uFiuUxmOLOWhVvzZHkEj6zG9n0+vDBnu0YPOCB3&#10;0I8um79r9dY2ehpY7gJIlebgxGvHN857apxuN8WF8vqerE4bdPELAAD//wMAUEsDBBQABgAIAAAA&#10;IQAH9Akr3AAAAAYBAAAPAAAAZHJzL2Rvd25yZXYueG1sTI7BasMwEETvhf6D2EJvidyYmMb1OpSS&#10;EAKF0LQfIFtb28RauZKcuH9f5ZSehmGGmVesJ9OLMznfWUZ4micgiGurO24Qvj63s2cQPijWqrdM&#10;CL/kYV3e3xUq1/bCH3Q+hkbEEfa5QmhDGHIpfd2SUX5uB+KYfVtnVIjWNVI7dYnjppeLJMmkUR3H&#10;h1YN9NZSfTqOBiEbp8M+/XH7Jt1V3bs52c1utIiPD9PrC4hAU7iV4Yof0aGMTJUdWXvRI8zSZWwi&#10;pCsQ13i5AFFFXWUgy0L+xy//AAAA//8DAFBLAQItABQABgAIAAAAIQC2gziS/gAAAOEBAAATAAAA&#10;AAAAAAAAAAAAAAAAAABbQ29udGVudF9UeXBlc10ueG1sUEsBAi0AFAAGAAgAAAAhADj9If/WAAAA&#10;lAEAAAsAAAAAAAAAAAAAAAAALwEAAF9yZWxzLy5yZWxzUEsBAi0AFAAGAAgAAAAhAJU4e1CAAgAA&#10;iQUAAA4AAAAAAAAAAAAAAAAALgIAAGRycy9lMm9Eb2MueG1sUEsBAi0AFAAGAAgAAAAhAAf0CSvc&#10;AAAABgEAAA8AAAAAAAAAAAAAAAAA2gQAAGRycy9kb3ducmV2LnhtbFBLBQYAAAAABAAEAPMAAADj&#10;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F499C">
              <w:rPr>
                <w:rFonts w:ascii="Arial Narrow" w:hAnsi="Arial Narrow"/>
                <w:sz w:val="22"/>
                <w:szCs w:val="22"/>
              </w:rPr>
              <w:t xml:space="preserve">     Right deltoid</w:t>
            </w:r>
          </w:p>
          <w:p w14:paraId="01123924" w14:textId="77777777" w:rsidR="00EC6285" w:rsidRPr="00CF499C" w:rsidRDefault="00EC6285" w:rsidP="00EC6285">
            <w:pPr>
              <w:widowControl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016D8733" w14:textId="3C9FABC6" w:rsidR="00EC6285" w:rsidRPr="00CF499C" w:rsidRDefault="00EC6285" w:rsidP="00EC6285">
            <w:pPr>
              <w:widowControl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F499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E9343E" wp14:editId="07B27A3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194945</wp:posOffset>
                      </wp:positionV>
                      <wp:extent cx="118745" cy="99695"/>
                      <wp:effectExtent l="0" t="0" r="14605" b="1460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996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D57026" id="Rectangle: Rounded Corners 6" o:spid="_x0000_s1026" style="position:absolute;margin-left:-1.75pt;margin-top:15.35pt;width:9.35pt;height: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tQgAIAAIkFAAAOAAAAZHJzL2Uyb0RvYy54bWysVN9rGzEMfh/sfzB+Xy8XkrYJvZSQkjEo&#10;bWk7+uz47JzBZ3m2k0v210/2/UjblQ3G8uDIlvRJ+k7S1fWh1mQvnFdgCpqfjSgRhkOpzLag35/X&#10;Xy4p8YGZkmkwoqBH4en14vOnq8bOxRgq0KVwBEGMnze2oFUIdp5lnleiZv4MrDColOBqFvDqtlnp&#10;WIPotc7Go9F51oArrQMuvMfXm1ZJFwlfSsHDvZReBKILirmFdLp0buKZLa7YfOuYrRTv0mD/kEXN&#10;lMGgA9QNC4zsnPoNqlbcgQcZzjjUGUipuEg1YDX56F01TxWzItWC5Hg70OT/Hyy/2z/ZB4c0NNbP&#10;PYqxioN0dfzH/MghkXUcyBKHQDg+5vnlxWRKCUfVbHY+m0Yus5OvdT58FVCTKBTUwc6Uj/g9Ek1s&#10;f+tDa9/bxXgetCrXSut0iT0gVtqRPcOvt9nmXYQ3Vtr8zTEcPnDERKNndqo6SeGoRcTT5lFIokqs&#10;c5wSTg15SoZxLkzIW1XFStHmOB3hr8+yTz+xkgAjssTqBuwOoLdsQXrslp7OPrqK1M+D8+hPibXO&#10;g0eKDCYMzrUy4D4C0FhVF7m170lqqYksbaA8PjjioJ0mb/la4Te+ZT48MIfjg4OGKyHc4yE1NAWF&#10;TqKkAvfzo/doj12NWkoaHMeC+h875gQl+pvBfp/lk0mc33SZTC/GeHGvNZvXGrOrV4A9k+PysTyJ&#10;0T7oXpQO6hfcHMsYFVXMcIxdUB5cf1mFdk3g7uFiuUxmOLOWhVvzZHkEj6zG9n0+vDBnu0YPOCB3&#10;0I8um79r9dY2ehpY7gJIlebgxGvHN857apxuN8WF8vqerE4bdPELAAD//wMAUEsDBBQABgAIAAAA&#10;IQDEJ3HD3QAAAAcBAAAPAAAAZHJzL2Rvd25yZXYueG1sTI5RS8MwFIXfBf9DuIJvW+q61dH1dogo&#10;YyAMpz8gba5tWXNTk3Sr/97sSR8P5/Cdr9hOphdncr6zjPAwT0AQ11Z33CB8frzO1iB8UKxVb5kQ&#10;fsjDtry9KVSu7YXf6XwMjYgQ9rlCaEMYcil93ZJRfm4H4th9WWdUiNE1Ujt1iXDTy0WSZNKojuND&#10;qwZ6bqk+HUeDkI3TYZ9+u32T7qruzZzsy260iPd309MGRKAp/I3hqh/VoYxOlR1Ze9EjzNJVXCKk&#10;ySOIa79agKgQltkSZFnI//7lLwAAAP//AwBQSwECLQAUAAYACAAAACEAtoM4kv4AAADhAQAAEwAA&#10;AAAAAAAAAAAAAAAAAAAAW0NvbnRlbnRfVHlwZXNdLnhtbFBLAQItABQABgAIAAAAIQA4/SH/1gAA&#10;AJQBAAALAAAAAAAAAAAAAAAAAC8BAABfcmVscy8ucmVsc1BLAQItABQABgAIAAAAIQCVOHtQgAIA&#10;AIkFAAAOAAAAAAAAAAAAAAAAAC4CAABkcnMvZTJvRG9jLnhtbFBLAQItABQABgAIAAAAIQDEJ3HD&#10;3QAAAAcBAAAPAAAAAAAAAAAAAAAAANoEAABkcnMvZG93bnJldi54bWxQSwUGAAAAAAQABADzAAAA&#10;5A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F499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95EBB2" wp14:editId="5D39CEB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31115</wp:posOffset>
                      </wp:positionV>
                      <wp:extent cx="119063" cy="100013"/>
                      <wp:effectExtent l="0" t="0" r="14605" b="1460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10001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04DF06" id="Rectangle: Rounded Corners 2" o:spid="_x0000_s1026" style="position:absolute;margin-left:-1.65pt;margin-top:2.45pt;width:9.4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GBgAIAAIoFAAAOAAAAZHJzL2Uyb0RvYy54bWysVE1v2zAMvQ/YfxB0X22nH1uDOkXQosOA&#10;og3aDj0rshQbkEWNUuJkv36U7DhtV2zAsIssiuQj+Uzy4nLbGrZR6BuwJS+Ocs6UlVA1dlXy7083&#10;n75w5oOwlTBgVcl3yvPL2ccPF52bqgnUYCqFjECsn3au5HUIbpplXtaqFf4InLKk1ICtCCTiKqtQ&#10;dITemmyS52dZB1g5BKm8p9frXslnCV9rJcO91l4FZkpOuYV0YjqX8cxmF2K6QuHqRg5piH/IohWN&#10;paAj1LUIgq2x+Q2qbSSCBx2OJLQZaN1IlWqgaor8TTWPtXAq1ULkeDfS5P8frLzbPLoFEg2d81NP&#10;11jFVmMbv5Qf2yaydiNZahuYpMeiOM/PjjmTpCryPC+OI5nZwdmhD18VtCxeSo6wttUD/ZDEk9jc&#10;+tDb7+1iQA+mqW4aY5IQm0BdGWQbQb9vuSqGCK+sjP2bY9i+40iJRs/sUHa6hZ1REc/YB6VZU1Gh&#10;k5Rw6shDMkJKZUPRq2pRqT7HUyIiNRXBjx6JlQQYkTVVN2IPAK8L3WP39Az20VWlhh6d8z8l1juP&#10;Hiky2DA6t40FfA/AUFVD5N5+T1JPTWRpCdVugQyhHyfv5E1D//hW+LAQSPNDk0Y7IdzToQ10JYfh&#10;xlkN+PO992hPbU1azjqax5L7H2uBijPzzVLDnxcnJ3GAk3By+nlCAr7ULF9q7Lq9AuqZgraPk+ka&#10;7YPZXzVC+0yrYx6jkkpYSbFLLgPuhavQ7wlaPlLN58mMhtaJcGsfnYzgkdXYvk/bZ4FuaPRAE3IH&#10;+9kV0zet3ttGTwvzdQDdpDk48DrwTQOfGmdYTnGjvJST1WGFzn4BAAD//wMAUEsDBBQABgAIAAAA&#10;IQBBaFuB3AAAAAYBAAAPAAAAZHJzL2Rvd25yZXYueG1sTI5RS8MwFIXfhf2HcAXfttTVTe16O0SU&#10;MRiI0x+QNndtWXPTJelW/73Zkz4ezuE7X74eTSfO5HxrGeF+loAgrqxuuUb4/nqfPoHwQbFWnWVC&#10;+CEP62Jyk6tM2wt/0nkfahEh7DOF0ITQZ1L6qiGj/Mz2xLE7WGdUiNHVUjt1iXDTyXmSLKVRLceH&#10;RvX02lB13A8GYTmMH9v05LZ1uinbnTnat81gEe9ux5cViEBj+BvDVT+qQxGdSjuw9qJDmKZpXCI8&#10;PIO41osFiBJhnjyCLHL5X7/4BQAA//8DAFBLAQItABQABgAIAAAAIQC2gziS/gAAAOEBAAATAAAA&#10;AAAAAAAAAAAAAAAAAABbQ29udGVudF9UeXBlc10ueG1sUEsBAi0AFAAGAAgAAAAhADj9If/WAAAA&#10;lAEAAAsAAAAAAAAAAAAAAAAALwEAAF9yZWxzLy5yZWxzUEsBAi0AFAAGAAgAAAAhAH1bYYGAAgAA&#10;igUAAA4AAAAAAAAAAAAAAAAALgIAAGRycy9lMm9Eb2MueG1sUEsBAi0AFAAGAAgAAAAhAEFoW4Hc&#10;AAAABgEAAA8AAAAAAAAAAAAAAAAA2gQAAGRycy9kb3ducmV2LnhtbFBLBQYAAAAABAAEAPMAAADj&#10;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F499C">
              <w:rPr>
                <w:rFonts w:ascii="Arial Narrow" w:hAnsi="Arial Narrow"/>
                <w:sz w:val="22"/>
                <w:szCs w:val="22"/>
              </w:rPr>
              <w:t xml:space="preserve">     Left Thigh</w:t>
            </w:r>
          </w:p>
          <w:p w14:paraId="3CEC8C32" w14:textId="1370841A" w:rsidR="00EC6285" w:rsidRPr="00CF499C" w:rsidRDefault="00EC6285" w:rsidP="00EC6285">
            <w:pPr>
              <w:widowControl w:val="0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CF499C">
              <w:rPr>
                <w:rFonts w:ascii="Arial Narrow" w:hAnsi="Arial Narrow"/>
                <w:sz w:val="22"/>
                <w:szCs w:val="22"/>
              </w:rPr>
              <w:t xml:space="preserve">     Right Thigh</w:t>
            </w:r>
          </w:p>
        </w:tc>
        <w:tc>
          <w:tcPr>
            <w:tcW w:w="1350" w:type="dxa"/>
            <w:shd w:val="clear" w:color="auto" w:fill="auto"/>
          </w:tcPr>
          <w:p w14:paraId="59CB2ED5" w14:textId="77777777" w:rsidR="00EC6285" w:rsidRPr="00C00F51" w:rsidRDefault="00EC6285" w:rsidP="00EC6285">
            <w:pPr>
              <w:widowControl w:val="0"/>
              <w:spacing w:line="36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  <w:shd w:val="clear" w:color="auto" w:fill="auto"/>
          </w:tcPr>
          <w:p w14:paraId="62D084F5" w14:textId="77777777" w:rsidR="00EC6285" w:rsidRPr="00C00F51" w:rsidRDefault="00EC6285" w:rsidP="00EC6285">
            <w:pPr>
              <w:widowControl w:val="0"/>
              <w:spacing w:line="360" w:lineRule="auto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</w:tbl>
    <w:p w14:paraId="558D98A2" w14:textId="77777777" w:rsidR="003143AD" w:rsidRPr="00C00F51" w:rsidRDefault="003143AD" w:rsidP="00721A44">
      <w:pPr>
        <w:widowControl w:val="0"/>
        <w:spacing w:line="360" w:lineRule="auto"/>
        <w:rPr>
          <w:rFonts w:ascii="Arial Narrow" w:hAnsi="Arial Narrow"/>
          <w:sz w:val="22"/>
          <w:szCs w:val="22"/>
          <w:u w:val="single"/>
        </w:rPr>
      </w:pPr>
    </w:p>
    <w:sectPr w:rsidR="003143AD" w:rsidRPr="00C00F51" w:rsidSect="005037D1">
      <w:headerReference w:type="default" r:id="rId10"/>
      <w:footerReference w:type="default" r:id="rId11"/>
      <w:pgSz w:w="12240" w:h="15840"/>
      <w:pgMar w:top="144" w:right="720" w:bottom="144" w:left="810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EB7D" w14:textId="77777777" w:rsidR="00CA0DA8" w:rsidRDefault="00CA0DA8">
      <w:r>
        <w:separator/>
      </w:r>
    </w:p>
  </w:endnote>
  <w:endnote w:type="continuationSeparator" w:id="0">
    <w:p w14:paraId="4353FC41" w14:textId="77777777" w:rsidR="00CA0DA8" w:rsidRDefault="00CA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153E" w14:textId="77777777" w:rsidR="0008107F" w:rsidRPr="003708AE" w:rsidRDefault="0008107F" w:rsidP="003708AE">
    <w:pPr>
      <w:widowControl w:val="0"/>
      <w:tabs>
        <w:tab w:val="center" w:pos="5400"/>
        <w:tab w:val="right" w:pos="108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B300" w14:textId="77777777" w:rsidR="00CA0DA8" w:rsidRDefault="00CA0DA8">
      <w:r>
        <w:separator/>
      </w:r>
    </w:p>
  </w:footnote>
  <w:footnote w:type="continuationSeparator" w:id="0">
    <w:p w14:paraId="36B0DBC1" w14:textId="77777777" w:rsidR="00CA0DA8" w:rsidRDefault="00CA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7931" w14:textId="77777777" w:rsidR="0008107F" w:rsidRDefault="0008107F">
    <w:pPr>
      <w:widowControl w:val="0"/>
      <w:tabs>
        <w:tab w:val="center" w:pos="5400"/>
        <w:tab w:val="right" w:pos="1080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6E82"/>
    <w:multiLevelType w:val="hybridMultilevel"/>
    <w:tmpl w:val="63E253A2"/>
    <w:lvl w:ilvl="0" w:tplc="B390428C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FF6192"/>
    <w:multiLevelType w:val="hybridMultilevel"/>
    <w:tmpl w:val="E3F6F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202B35"/>
    <w:multiLevelType w:val="hybridMultilevel"/>
    <w:tmpl w:val="808AA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85CAC"/>
    <w:multiLevelType w:val="hybridMultilevel"/>
    <w:tmpl w:val="3D20439A"/>
    <w:lvl w:ilvl="0" w:tplc="127EF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87B0162"/>
    <w:multiLevelType w:val="hybridMultilevel"/>
    <w:tmpl w:val="7F3CA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EF6775"/>
    <w:multiLevelType w:val="hybridMultilevel"/>
    <w:tmpl w:val="E3828118"/>
    <w:lvl w:ilvl="0" w:tplc="F55EC916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FF36F24"/>
    <w:multiLevelType w:val="hybridMultilevel"/>
    <w:tmpl w:val="7D965742"/>
    <w:lvl w:ilvl="0" w:tplc="004E2E24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785153532">
    <w:abstractNumId w:val="6"/>
  </w:num>
  <w:num w:numId="2" w16cid:durableId="1928270203">
    <w:abstractNumId w:val="0"/>
  </w:num>
  <w:num w:numId="3" w16cid:durableId="1018000626">
    <w:abstractNumId w:val="5"/>
  </w:num>
  <w:num w:numId="4" w16cid:durableId="815679419">
    <w:abstractNumId w:val="2"/>
  </w:num>
  <w:num w:numId="5" w16cid:durableId="154103565">
    <w:abstractNumId w:val="1"/>
  </w:num>
  <w:num w:numId="6" w16cid:durableId="892423504">
    <w:abstractNumId w:val="3"/>
  </w:num>
  <w:num w:numId="7" w16cid:durableId="420106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3"/>
    <w:rsid w:val="00000B79"/>
    <w:rsid w:val="00010160"/>
    <w:rsid w:val="0002255D"/>
    <w:rsid w:val="00030247"/>
    <w:rsid w:val="00031ADA"/>
    <w:rsid w:val="000376E2"/>
    <w:rsid w:val="000604DA"/>
    <w:rsid w:val="0007307F"/>
    <w:rsid w:val="000739B5"/>
    <w:rsid w:val="00077935"/>
    <w:rsid w:val="0008107F"/>
    <w:rsid w:val="000B4A60"/>
    <w:rsid w:val="000C162D"/>
    <w:rsid w:val="000C4E51"/>
    <w:rsid w:val="000D49C1"/>
    <w:rsid w:val="000D554D"/>
    <w:rsid w:val="000E074C"/>
    <w:rsid w:val="000E2BE9"/>
    <w:rsid w:val="0010249D"/>
    <w:rsid w:val="00102BD1"/>
    <w:rsid w:val="0010420E"/>
    <w:rsid w:val="00127227"/>
    <w:rsid w:val="00134EBC"/>
    <w:rsid w:val="00147EAF"/>
    <w:rsid w:val="00162C99"/>
    <w:rsid w:val="00197A5B"/>
    <w:rsid w:val="001A06BD"/>
    <w:rsid w:val="001A2418"/>
    <w:rsid w:val="001C1158"/>
    <w:rsid w:val="002043A0"/>
    <w:rsid w:val="00211DC3"/>
    <w:rsid w:val="002232A9"/>
    <w:rsid w:val="002334F3"/>
    <w:rsid w:val="00233CAB"/>
    <w:rsid w:val="00237EB5"/>
    <w:rsid w:val="002507FB"/>
    <w:rsid w:val="00262336"/>
    <w:rsid w:val="00275AD6"/>
    <w:rsid w:val="00292CCE"/>
    <w:rsid w:val="0029657A"/>
    <w:rsid w:val="002A2BC8"/>
    <w:rsid w:val="002C00CA"/>
    <w:rsid w:val="002F6269"/>
    <w:rsid w:val="003143AD"/>
    <w:rsid w:val="00315D89"/>
    <w:rsid w:val="0031606D"/>
    <w:rsid w:val="00317C05"/>
    <w:rsid w:val="003219FB"/>
    <w:rsid w:val="00326157"/>
    <w:rsid w:val="00336B1B"/>
    <w:rsid w:val="00337E5A"/>
    <w:rsid w:val="00352036"/>
    <w:rsid w:val="00365671"/>
    <w:rsid w:val="003708AE"/>
    <w:rsid w:val="00375309"/>
    <w:rsid w:val="003A7DD9"/>
    <w:rsid w:val="003C1E02"/>
    <w:rsid w:val="003C6BEE"/>
    <w:rsid w:val="003D089F"/>
    <w:rsid w:val="003D0FD1"/>
    <w:rsid w:val="003D292E"/>
    <w:rsid w:val="003F065E"/>
    <w:rsid w:val="00400C31"/>
    <w:rsid w:val="004010E5"/>
    <w:rsid w:val="00405677"/>
    <w:rsid w:val="004063C7"/>
    <w:rsid w:val="00436ADD"/>
    <w:rsid w:val="00455245"/>
    <w:rsid w:val="0045530C"/>
    <w:rsid w:val="00463C19"/>
    <w:rsid w:val="00464097"/>
    <w:rsid w:val="004647B3"/>
    <w:rsid w:val="004648FF"/>
    <w:rsid w:val="0047794B"/>
    <w:rsid w:val="0048238C"/>
    <w:rsid w:val="00484F0C"/>
    <w:rsid w:val="0049260B"/>
    <w:rsid w:val="00493F82"/>
    <w:rsid w:val="004A402F"/>
    <w:rsid w:val="004B1C01"/>
    <w:rsid w:val="004D2FB4"/>
    <w:rsid w:val="004D407C"/>
    <w:rsid w:val="004D6EFE"/>
    <w:rsid w:val="004E1DD3"/>
    <w:rsid w:val="004F377B"/>
    <w:rsid w:val="004F4E9F"/>
    <w:rsid w:val="005037D1"/>
    <w:rsid w:val="00511E22"/>
    <w:rsid w:val="00511EAE"/>
    <w:rsid w:val="00513E66"/>
    <w:rsid w:val="00514393"/>
    <w:rsid w:val="00532D6E"/>
    <w:rsid w:val="005579EF"/>
    <w:rsid w:val="00561795"/>
    <w:rsid w:val="005649F9"/>
    <w:rsid w:val="00564E80"/>
    <w:rsid w:val="005745D0"/>
    <w:rsid w:val="005C799F"/>
    <w:rsid w:val="005D6593"/>
    <w:rsid w:val="005F5756"/>
    <w:rsid w:val="00612F49"/>
    <w:rsid w:val="00616E9E"/>
    <w:rsid w:val="00617B44"/>
    <w:rsid w:val="006263C7"/>
    <w:rsid w:val="006276BE"/>
    <w:rsid w:val="00631E0F"/>
    <w:rsid w:val="00634DFB"/>
    <w:rsid w:val="00660F32"/>
    <w:rsid w:val="006711D6"/>
    <w:rsid w:val="00680F1B"/>
    <w:rsid w:val="00684D83"/>
    <w:rsid w:val="00684E0E"/>
    <w:rsid w:val="00693E1C"/>
    <w:rsid w:val="006B45DC"/>
    <w:rsid w:val="006C7D05"/>
    <w:rsid w:val="00713BA6"/>
    <w:rsid w:val="007219BB"/>
    <w:rsid w:val="00721A44"/>
    <w:rsid w:val="007245BE"/>
    <w:rsid w:val="00724B5E"/>
    <w:rsid w:val="007548EE"/>
    <w:rsid w:val="00765CD6"/>
    <w:rsid w:val="007779D9"/>
    <w:rsid w:val="00777D50"/>
    <w:rsid w:val="0078079C"/>
    <w:rsid w:val="00782DC6"/>
    <w:rsid w:val="0079009C"/>
    <w:rsid w:val="00794C84"/>
    <w:rsid w:val="007A2A38"/>
    <w:rsid w:val="007B1408"/>
    <w:rsid w:val="007E30D3"/>
    <w:rsid w:val="007E706E"/>
    <w:rsid w:val="007F5555"/>
    <w:rsid w:val="007F75D8"/>
    <w:rsid w:val="008059AC"/>
    <w:rsid w:val="00810ABD"/>
    <w:rsid w:val="008174F9"/>
    <w:rsid w:val="00840E52"/>
    <w:rsid w:val="00862422"/>
    <w:rsid w:val="0087022D"/>
    <w:rsid w:val="00874957"/>
    <w:rsid w:val="00881ED9"/>
    <w:rsid w:val="00882329"/>
    <w:rsid w:val="00883225"/>
    <w:rsid w:val="00884575"/>
    <w:rsid w:val="00886AA3"/>
    <w:rsid w:val="00890634"/>
    <w:rsid w:val="008B355F"/>
    <w:rsid w:val="008E558F"/>
    <w:rsid w:val="00906FDC"/>
    <w:rsid w:val="00920A2A"/>
    <w:rsid w:val="00941981"/>
    <w:rsid w:val="00943BC9"/>
    <w:rsid w:val="00953330"/>
    <w:rsid w:val="00994EFC"/>
    <w:rsid w:val="009C1F40"/>
    <w:rsid w:val="009C6978"/>
    <w:rsid w:val="009D561C"/>
    <w:rsid w:val="009E7C3A"/>
    <w:rsid w:val="009F4C97"/>
    <w:rsid w:val="00A02BB8"/>
    <w:rsid w:val="00A248E3"/>
    <w:rsid w:val="00A4372A"/>
    <w:rsid w:val="00A45B6E"/>
    <w:rsid w:val="00A570DB"/>
    <w:rsid w:val="00A662DD"/>
    <w:rsid w:val="00A8687D"/>
    <w:rsid w:val="00AB16CA"/>
    <w:rsid w:val="00AB4C1C"/>
    <w:rsid w:val="00AB5D69"/>
    <w:rsid w:val="00AC0D83"/>
    <w:rsid w:val="00AF2561"/>
    <w:rsid w:val="00AF29D5"/>
    <w:rsid w:val="00AF2E5F"/>
    <w:rsid w:val="00AF38A5"/>
    <w:rsid w:val="00B17B8C"/>
    <w:rsid w:val="00B376BD"/>
    <w:rsid w:val="00B524C4"/>
    <w:rsid w:val="00B720C5"/>
    <w:rsid w:val="00B75056"/>
    <w:rsid w:val="00B8298C"/>
    <w:rsid w:val="00B91F87"/>
    <w:rsid w:val="00B95C70"/>
    <w:rsid w:val="00BB4D6B"/>
    <w:rsid w:val="00BC7531"/>
    <w:rsid w:val="00BE47CB"/>
    <w:rsid w:val="00BE5FED"/>
    <w:rsid w:val="00BF04F1"/>
    <w:rsid w:val="00BF7F2A"/>
    <w:rsid w:val="00C00F51"/>
    <w:rsid w:val="00C046EF"/>
    <w:rsid w:val="00C329EA"/>
    <w:rsid w:val="00C33D66"/>
    <w:rsid w:val="00C37787"/>
    <w:rsid w:val="00C80CC1"/>
    <w:rsid w:val="00C94FB0"/>
    <w:rsid w:val="00CA0DA8"/>
    <w:rsid w:val="00CA51C5"/>
    <w:rsid w:val="00CF1FC5"/>
    <w:rsid w:val="00CF499C"/>
    <w:rsid w:val="00D03609"/>
    <w:rsid w:val="00D04AB1"/>
    <w:rsid w:val="00D11131"/>
    <w:rsid w:val="00D27870"/>
    <w:rsid w:val="00D3639D"/>
    <w:rsid w:val="00D44B9C"/>
    <w:rsid w:val="00D46A80"/>
    <w:rsid w:val="00D62966"/>
    <w:rsid w:val="00D87E5B"/>
    <w:rsid w:val="00D927D9"/>
    <w:rsid w:val="00DA2465"/>
    <w:rsid w:val="00DB2AF7"/>
    <w:rsid w:val="00DB3AF6"/>
    <w:rsid w:val="00DC1771"/>
    <w:rsid w:val="00DC1AF1"/>
    <w:rsid w:val="00DC4FB6"/>
    <w:rsid w:val="00DC5F32"/>
    <w:rsid w:val="00DD50AD"/>
    <w:rsid w:val="00DF0E4B"/>
    <w:rsid w:val="00DF39A9"/>
    <w:rsid w:val="00DF48F4"/>
    <w:rsid w:val="00DF4B95"/>
    <w:rsid w:val="00E1422D"/>
    <w:rsid w:val="00E17F08"/>
    <w:rsid w:val="00E259C7"/>
    <w:rsid w:val="00E26C3B"/>
    <w:rsid w:val="00E43B7D"/>
    <w:rsid w:val="00E44A62"/>
    <w:rsid w:val="00E73595"/>
    <w:rsid w:val="00E74547"/>
    <w:rsid w:val="00E857C3"/>
    <w:rsid w:val="00E90932"/>
    <w:rsid w:val="00E97973"/>
    <w:rsid w:val="00EB25CF"/>
    <w:rsid w:val="00EB7774"/>
    <w:rsid w:val="00EB78C7"/>
    <w:rsid w:val="00EC6285"/>
    <w:rsid w:val="00EF5508"/>
    <w:rsid w:val="00F035CB"/>
    <w:rsid w:val="00F4085D"/>
    <w:rsid w:val="00F52FEE"/>
    <w:rsid w:val="00F53E74"/>
    <w:rsid w:val="00F72322"/>
    <w:rsid w:val="00F860BB"/>
    <w:rsid w:val="00F952DC"/>
    <w:rsid w:val="00FC2791"/>
    <w:rsid w:val="00FD1030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03705"/>
  <w15:chartTrackingRefBased/>
  <w15:docId w15:val="{7C3984EB-7B2F-4965-99DA-7B545B0B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5745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4B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D44B9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semiHidden/>
    <w:rsid w:val="005D6593"/>
    <w:rPr>
      <w:sz w:val="16"/>
      <w:szCs w:val="16"/>
    </w:rPr>
  </w:style>
  <w:style w:type="paragraph" w:styleId="CommentText">
    <w:name w:val="annotation text"/>
    <w:basedOn w:val="Normal"/>
    <w:semiHidden/>
    <w:rsid w:val="005D6593"/>
  </w:style>
  <w:style w:type="paragraph" w:styleId="CommentSubject">
    <w:name w:val="annotation subject"/>
    <w:basedOn w:val="CommentText"/>
    <w:next w:val="CommentText"/>
    <w:semiHidden/>
    <w:rsid w:val="005D6593"/>
    <w:rPr>
      <w:b/>
      <w:bCs/>
    </w:rPr>
  </w:style>
  <w:style w:type="table" w:styleId="TableGrid">
    <w:name w:val="Table Grid"/>
    <w:basedOn w:val="TableNormal"/>
    <w:locked/>
    <w:rsid w:val="00513E6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FE442AD3844B899E975FA82CFD6B" ma:contentTypeVersion="13" ma:contentTypeDescription="Create a new document." ma:contentTypeScope="" ma:versionID="1f720808ab7a87078e487cbbb8fed66e">
  <xsd:schema xmlns:xsd="http://www.w3.org/2001/XMLSchema" xmlns:xs="http://www.w3.org/2001/XMLSchema" xmlns:p="http://schemas.microsoft.com/office/2006/metadata/properties" xmlns:ns3="c7a2320c-a439-4bce-b2fa-2f385c0dcd8f" xmlns:ns4="b0f77153-e6ab-4635-9d88-2921fafd71db" targetNamespace="http://schemas.microsoft.com/office/2006/metadata/properties" ma:root="true" ma:fieldsID="43a9974bd4ee60542e47ab76769e844c" ns3:_="" ns4:_="">
    <xsd:import namespace="c7a2320c-a439-4bce-b2fa-2f385c0dcd8f"/>
    <xsd:import namespace="b0f77153-e6ab-4635-9d88-2921fafd7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320c-a439-4bce-b2fa-2f385c0d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7153-e6ab-4635-9d88-2921fafd7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a2320c-a439-4bce-b2fa-2f385c0dcd8f" xsi:nil="true"/>
  </documentManagement>
</p:properties>
</file>

<file path=customXml/itemProps1.xml><?xml version="1.0" encoding="utf-8"?>
<ds:datastoreItem xmlns:ds="http://schemas.openxmlformats.org/officeDocument/2006/customXml" ds:itemID="{2E6E781F-918A-416E-93F2-5B455463E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320c-a439-4bce-b2fa-2f385c0dcd8f"/>
    <ds:schemaRef ds:uri="b0f77153-e6ab-4635-9d88-2921fafd7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C4939-6CB9-4835-8288-C9D8070C0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E2B8F-B86A-4D61-A08B-3ECD5EDFD8EC}">
  <ds:schemaRefs>
    <ds:schemaRef ds:uri="http://schemas.microsoft.com/office/2006/metadata/properties"/>
    <ds:schemaRef ds:uri="http://schemas.microsoft.com/office/infopath/2007/PartnerControls"/>
    <ds:schemaRef ds:uri="c7a2320c-a439-4bce-b2fa-2f385c0dcd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 _______________________________</vt:lpstr>
    </vt:vector>
  </TitlesOfParts>
  <Company>GVDHD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 _______________________________</dc:title>
  <dc:subject/>
  <dc:creator>Unknown</dc:creator>
  <cp:keywords/>
  <cp:lastModifiedBy>Christina Miceli</cp:lastModifiedBy>
  <cp:revision>2</cp:revision>
  <cp:lastPrinted>2022-09-28T18:22:00Z</cp:lastPrinted>
  <dcterms:created xsi:type="dcterms:W3CDTF">2024-08-22T13:42:00Z</dcterms:created>
  <dcterms:modified xsi:type="dcterms:W3CDTF">2024-08-22T13:42:00Z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0x010100BDEAFE442AD3844B899E975FA82CFD6B</vt:lpwstr>
  </property>
</Properties>
</file>